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398"/>
        <w:tblW w:w="10106" w:type="dxa"/>
        <w:tblLook w:val="04A0" w:firstRow="1" w:lastRow="0" w:firstColumn="1" w:lastColumn="0" w:noHBand="0" w:noVBand="1"/>
      </w:tblPr>
      <w:tblGrid>
        <w:gridCol w:w="560"/>
        <w:gridCol w:w="4381"/>
        <w:gridCol w:w="3749"/>
        <w:gridCol w:w="1416"/>
      </w:tblGrid>
      <w:tr w:rsidR="008E634C" w:rsidRPr="00F920B0" w14:paraId="72B47AA8" w14:textId="45FD55EB" w:rsidTr="004B3047">
        <w:trPr>
          <w:trHeight w:val="977"/>
        </w:trPr>
        <w:tc>
          <w:tcPr>
            <w:tcW w:w="10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3ABC6" w14:textId="77777777" w:rsidR="008E634C" w:rsidRPr="00F920B0" w:rsidRDefault="008E634C" w:rsidP="0045069B">
            <w:pPr>
              <w:rPr>
                <w:b/>
                <w:sz w:val="20"/>
              </w:rPr>
            </w:pPr>
            <w:r w:rsidRPr="00F920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881C40" wp14:editId="2FFCF60B">
                      <wp:simplePos x="0" y="0"/>
                      <wp:positionH relativeFrom="column">
                        <wp:posOffset>691156</wp:posOffset>
                      </wp:positionH>
                      <wp:positionV relativeFrom="paragraph">
                        <wp:posOffset>-978259</wp:posOffset>
                      </wp:positionV>
                      <wp:extent cx="4424131" cy="881449"/>
                      <wp:effectExtent l="0" t="0" r="9525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4131" cy="8814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B289AF" w14:textId="77777777" w:rsidR="008E634C" w:rsidRDefault="008E634C" w:rsidP="007962A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4EFBBB3" w14:textId="77777777" w:rsidR="008E634C" w:rsidRDefault="008E634C" w:rsidP="007962A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type w14:anchorId="32881C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54.4pt;margin-top:-77.05pt;width:348.35pt;height:69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" stroked="f">
                      <v:textbox>
                        <w:txbxContent>
                          <w:p w14:paraId="14B289AF" w14:textId="77777777" w:rsidR="008E634C" w:rsidRDefault="008E634C" w:rsidP="007962A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4EFBBB3" w14:textId="77777777" w:rsidR="008E634C" w:rsidRDefault="008E634C" w:rsidP="007962A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B267EC" w14:textId="521A5A36" w:rsidR="008E634C" w:rsidRDefault="008E634C" w:rsidP="007930B6">
            <w:pPr>
              <w:jc w:val="center"/>
              <w:rPr>
                <w:b/>
                <w:sz w:val="20"/>
              </w:rPr>
            </w:pPr>
          </w:p>
          <w:p w14:paraId="00300225" w14:textId="0B194639" w:rsidR="008E634C" w:rsidRDefault="008E634C" w:rsidP="008E634C">
            <w:pPr>
              <w:jc w:val="center"/>
              <w:rPr>
                <w:b/>
                <w:sz w:val="28"/>
              </w:rPr>
            </w:pPr>
            <w:r w:rsidRPr="00F920B0">
              <w:rPr>
                <w:b/>
                <w:sz w:val="20"/>
              </w:rPr>
              <w:t xml:space="preserve"> </w:t>
            </w:r>
            <w:r>
              <w:rPr>
                <w:b/>
                <w:sz w:val="28"/>
              </w:rPr>
              <w:t xml:space="preserve"> ЗАЯВКА</w:t>
            </w:r>
          </w:p>
          <w:p w14:paraId="4CCF0368" w14:textId="77777777" w:rsidR="008E634C" w:rsidRDefault="008E634C" w:rsidP="008E63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 медицинские иммунобиологические препараты,</w:t>
            </w:r>
          </w:p>
          <w:p w14:paraId="3CC28EF0" w14:textId="4426D091" w:rsidR="008E634C" w:rsidRDefault="008E634C" w:rsidP="008E63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на</w:t>
            </w:r>
            <w:r w:rsidR="00C834D3">
              <w:rPr>
                <w:b/>
                <w:sz w:val="24"/>
              </w:rPr>
              <w:t xml:space="preserve"> 4 квартал</w:t>
            </w:r>
            <w:r w:rsidR="00BC7F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2025 год</w:t>
            </w:r>
            <w:r w:rsidR="00C834D3">
              <w:rPr>
                <w:b/>
                <w:sz w:val="24"/>
              </w:rPr>
              <w:t>а</w:t>
            </w:r>
          </w:p>
          <w:p w14:paraId="0EF27378" w14:textId="77777777" w:rsidR="008E634C" w:rsidRDefault="008E634C" w:rsidP="008E63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 населения РЮО</w:t>
            </w:r>
          </w:p>
          <w:p w14:paraId="3777318B" w14:textId="064473C0" w:rsidR="008E634C" w:rsidRPr="00F920B0" w:rsidRDefault="008E634C" w:rsidP="007930B6">
            <w:pPr>
              <w:rPr>
                <w:b/>
                <w:sz w:val="20"/>
              </w:rPr>
            </w:pPr>
          </w:p>
        </w:tc>
      </w:tr>
      <w:tr w:rsidR="008E634C" w:rsidRPr="00F920B0" w14:paraId="039123FF" w14:textId="77777777" w:rsidTr="00772447">
        <w:trPr>
          <w:trHeight w:val="97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56B1" w14:textId="77777777" w:rsidR="008E634C" w:rsidRPr="00F920B0" w:rsidRDefault="008E634C" w:rsidP="008E634C">
            <w:r w:rsidRPr="00F920B0">
              <w:t>№</w:t>
            </w:r>
          </w:p>
          <w:p w14:paraId="633A686B" w14:textId="54AAAEFF" w:rsidR="008E634C" w:rsidRPr="00F920B0" w:rsidRDefault="008E634C" w:rsidP="008E634C">
            <w:r w:rsidRPr="00F920B0">
              <w:t>п/п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94DB" w14:textId="77777777" w:rsidR="008E634C" w:rsidRDefault="008E634C" w:rsidP="008E634C">
            <w:pPr>
              <w:jc w:val="center"/>
              <w:rPr>
                <w:b/>
                <w:sz w:val="20"/>
              </w:rPr>
            </w:pPr>
          </w:p>
          <w:p w14:paraId="52C4ABC2" w14:textId="402684D4" w:rsidR="008E634C" w:rsidRPr="00F920B0" w:rsidRDefault="008E634C" w:rsidP="008E634C">
            <w:pPr>
              <w:jc w:val="center"/>
              <w:rPr>
                <w:noProof/>
              </w:rPr>
            </w:pPr>
            <w:r w:rsidRPr="00F920B0">
              <w:rPr>
                <w:b/>
                <w:sz w:val="20"/>
              </w:rPr>
              <w:t>Наименование вакцинного препарата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7697" w14:textId="77777777" w:rsidR="008E634C" w:rsidRPr="00F920B0" w:rsidRDefault="008E634C" w:rsidP="008E634C">
            <w:pPr>
              <w:jc w:val="center"/>
              <w:rPr>
                <w:b/>
                <w:sz w:val="20"/>
              </w:rPr>
            </w:pPr>
            <w:r w:rsidRPr="00F920B0">
              <w:rPr>
                <w:b/>
                <w:sz w:val="20"/>
              </w:rPr>
              <w:t xml:space="preserve">Форма </w:t>
            </w:r>
          </w:p>
          <w:p w14:paraId="5DFE17FA" w14:textId="7BA546EF" w:rsidR="008E634C" w:rsidRDefault="008E634C" w:rsidP="008E634C">
            <w:pPr>
              <w:jc w:val="center"/>
              <w:rPr>
                <w:b/>
                <w:sz w:val="20"/>
              </w:rPr>
            </w:pPr>
            <w:r w:rsidRPr="00F920B0">
              <w:rPr>
                <w:b/>
                <w:sz w:val="20"/>
              </w:rPr>
              <w:t>выпуска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1FF4" w14:textId="77777777" w:rsidR="008E634C" w:rsidRDefault="008E634C" w:rsidP="008E634C">
            <w:pPr>
              <w:rPr>
                <w:b/>
                <w:sz w:val="20"/>
              </w:rPr>
            </w:pPr>
          </w:p>
          <w:p w14:paraId="77EABE3D" w14:textId="4F9A9548" w:rsidR="008E634C" w:rsidRDefault="008E634C" w:rsidP="008E634C">
            <w:pPr>
              <w:rPr>
                <w:b/>
                <w:sz w:val="20"/>
              </w:rPr>
            </w:pPr>
            <w:r w:rsidRPr="00F920B0">
              <w:rPr>
                <w:b/>
                <w:sz w:val="20"/>
              </w:rPr>
              <w:t>Заявлено на</w:t>
            </w:r>
            <w:r>
              <w:rPr>
                <w:b/>
                <w:sz w:val="20"/>
              </w:rPr>
              <w:t xml:space="preserve"> </w:t>
            </w:r>
            <w:r w:rsidRPr="00F920B0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 xml:space="preserve">5 </w:t>
            </w:r>
            <w:r w:rsidRPr="00F920B0">
              <w:rPr>
                <w:b/>
                <w:sz w:val="20"/>
              </w:rPr>
              <w:t>г.</w:t>
            </w:r>
          </w:p>
        </w:tc>
      </w:tr>
      <w:tr w:rsidR="00772447" w:rsidRPr="00F920B0" w14:paraId="37D28AC7" w14:textId="07EF11B5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099F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70410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коклюшно-дифтерийно-</w:t>
            </w:r>
            <w:proofErr w:type="spellStart"/>
            <w:r w:rsidRPr="00F920B0">
              <w:rPr>
                <w:sz w:val="20"/>
              </w:rPr>
              <w:t>столбячная</w:t>
            </w:r>
            <w:proofErr w:type="spellEnd"/>
            <w:r w:rsidRPr="00F920B0">
              <w:rPr>
                <w:sz w:val="20"/>
              </w:rPr>
              <w:t xml:space="preserve"> </w:t>
            </w:r>
            <w:proofErr w:type="spellStart"/>
            <w:r w:rsidRPr="00F920B0">
              <w:rPr>
                <w:sz w:val="20"/>
              </w:rPr>
              <w:t>ацеллюлярная</w:t>
            </w:r>
            <w:proofErr w:type="spellEnd"/>
            <w:r w:rsidRPr="00F920B0">
              <w:rPr>
                <w:sz w:val="20"/>
              </w:rPr>
              <w:t>,</w:t>
            </w:r>
          </w:p>
          <w:p w14:paraId="4453917C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адсорбированная, </w:t>
            </w:r>
          </w:p>
          <w:p w14:paraId="0C717F5F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(</w:t>
            </w:r>
            <w:proofErr w:type="spellStart"/>
            <w:r w:rsidRPr="00F920B0">
              <w:rPr>
                <w:sz w:val="20"/>
              </w:rPr>
              <w:t>АаКДС-Инфанрикс</w:t>
            </w:r>
            <w:proofErr w:type="spellEnd"/>
            <w:r w:rsidRPr="00F920B0">
              <w:rPr>
                <w:sz w:val="20"/>
              </w:rPr>
              <w:t>)</w:t>
            </w:r>
          </w:p>
          <w:p w14:paraId="55011A50" w14:textId="232CE59D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B47DB" w14:textId="6A899F8A" w:rsidR="00772447" w:rsidRPr="00F920B0" w:rsidRDefault="00772447" w:rsidP="007930B6">
            <w:proofErr w:type="spellStart"/>
            <w:r w:rsidRPr="00F920B0">
              <w:t>Сусп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в/м </w:t>
            </w:r>
            <w:proofErr w:type="spellStart"/>
            <w:r w:rsidRPr="00F920B0">
              <w:t>введ.по</w:t>
            </w:r>
            <w:proofErr w:type="spellEnd"/>
            <w:r w:rsidRPr="00F920B0">
              <w:t xml:space="preserve"> 0.5мл(1доза)в шприцах по 1мл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05967" w14:textId="35C2F9EB" w:rsidR="00772447" w:rsidRPr="00F920B0" w:rsidRDefault="00C834D3" w:rsidP="005B0463">
            <w:pPr>
              <w:jc w:val="both"/>
            </w:pPr>
            <w:r>
              <w:t>200</w:t>
            </w:r>
            <w:r w:rsidR="007044F4">
              <w:t xml:space="preserve"> доз</w:t>
            </w:r>
          </w:p>
        </w:tc>
      </w:tr>
      <w:tr w:rsidR="00772447" w:rsidRPr="00F920B0" w14:paraId="0290FC70" w14:textId="64BBB1E0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BD46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4AC1" w14:textId="7777777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Пентаксим</w:t>
            </w:r>
            <w:proofErr w:type="spellEnd"/>
            <w:r>
              <w:rPr>
                <w:sz w:val="20"/>
              </w:rPr>
              <w:t xml:space="preserve"> </w:t>
            </w:r>
          </w:p>
          <w:p w14:paraId="41937A2C" w14:textId="77777777" w:rsidR="00772447" w:rsidRDefault="00772447" w:rsidP="007930B6">
            <w:pPr>
              <w:rPr>
                <w:sz w:val="20"/>
              </w:rPr>
            </w:pPr>
          </w:p>
          <w:p w14:paraId="06C3FD20" w14:textId="5B5AB30A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6E2C" w14:textId="77777777" w:rsidR="00772447" w:rsidRPr="00F920B0" w:rsidRDefault="00772447" w:rsidP="007930B6">
            <w:proofErr w:type="spellStart"/>
            <w:r w:rsidRPr="00F920B0">
              <w:t>Сусп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в/м </w:t>
            </w:r>
            <w:proofErr w:type="spellStart"/>
            <w:r w:rsidRPr="00F920B0">
              <w:t>введ.по</w:t>
            </w:r>
            <w:proofErr w:type="spellEnd"/>
            <w:r w:rsidRPr="00F920B0">
              <w:t xml:space="preserve"> 0.5мл(1доза)в шприцах по 1мл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54A4" w14:textId="789E1E85" w:rsidR="00772447" w:rsidRPr="00010117" w:rsidRDefault="00C834D3" w:rsidP="005B0463">
            <w:pPr>
              <w:jc w:val="both"/>
            </w:pPr>
            <w:r>
              <w:t xml:space="preserve">600 </w:t>
            </w:r>
            <w:r w:rsidR="007044F4">
              <w:t>доз</w:t>
            </w:r>
          </w:p>
        </w:tc>
      </w:tr>
      <w:tr w:rsidR="00772447" w:rsidRPr="00F920B0" w14:paraId="41B970BE" w14:textId="2198BBE5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F489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8160" w14:textId="7777777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Инфанрикс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Гекса</w:t>
            </w:r>
            <w:proofErr w:type="spellEnd"/>
          </w:p>
          <w:p w14:paraId="7A97500C" w14:textId="77777777" w:rsidR="00772447" w:rsidRDefault="00772447" w:rsidP="007930B6">
            <w:pPr>
              <w:rPr>
                <w:sz w:val="20"/>
              </w:rPr>
            </w:pPr>
          </w:p>
          <w:p w14:paraId="6421E6D0" w14:textId="5C671B83" w:rsidR="00772447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AF81" w14:textId="77777777" w:rsidR="00772447" w:rsidRPr="00F920B0" w:rsidRDefault="00772447" w:rsidP="007930B6">
            <w:proofErr w:type="spellStart"/>
            <w:r>
              <w:t>Сусп</w:t>
            </w:r>
            <w:proofErr w:type="spellEnd"/>
            <w:r>
              <w:t xml:space="preserve">. Для в/м </w:t>
            </w:r>
            <w:proofErr w:type="spellStart"/>
            <w:r>
              <w:t>введ</w:t>
            </w:r>
            <w:proofErr w:type="spellEnd"/>
            <w:r>
              <w:t>. по 0.5 мл (1 доза) в шприцах по 1 мл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9798" w14:textId="2C1B5F9D" w:rsidR="00772447" w:rsidRDefault="00C834D3" w:rsidP="005B0463">
            <w:pPr>
              <w:jc w:val="both"/>
            </w:pPr>
            <w:r>
              <w:t>1</w:t>
            </w:r>
            <w:r w:rsidR="007044F4">
              <w:t>00 доз</w:t>
            </w:r>
          </w:p>
        </w:tc>
      </w:tr>
      <w:tr w:rsidR="00772447" w:rsidRPr="00F920B0" w14:paraId="5D81D450" w14:textId="264EEC3C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10A7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4391E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Анатоксин дифтерийно-столбнячный очищенный адсорбированный, жидкий (АДС)</w:t>
            </w:r>
          </w:p>
          <w:p w14:paraId="2FB6922A" w14:textId="19E6C5F0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21148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1мл(2дозы) 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AE3A" w14:textId="3263D1DA" w:rsidR="00772447" w:rsidRPr="00F920B0" w:rsidRDefault="00C834D3" w:rsidP="005B0463">
            <w:pPr>
              <w:jc w:val="both"/>
            </w:pPr>
            <w:r>
              <w:t>-</w:t>
            </w:r>
          </w:p>
        </w:tc>
      </w:tr>
      <w:tr w:rsidR="00772447" w:rsidRPr="00F920B0" w14:paraId="4C3C0838" w14:textId="0C87F547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FAF8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EA3E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Анатоксин дифтерийно-столбнячный очищенный адсорбированный с уменьшенным содержанием антигенов, (АДС-М-анатоксин)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0073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1мл(2дозы) 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10E5" w14:textId="7E8A89D2" w:rsidR="00772447" w:rsidRPr="00F920B0" w:rsidRDefault="005A2B37" w:rsidP="005B0463">
            <w:pPr>
              <w:jc w:val="both"/>
            </w:pPr>
            <w:r>
              <w:t>6</w:t>
            </w:r>
            <w:r w:rsidR="007044F4">
              <w:t>00 доз</w:t>
            </w:r>
          </w:p>
        </w:tc>
      </w:tr>
      <w:tr w:rsidR="00772447" w:rsidRPr="00F920B0" w14:paraId="6AFB3AF1" w14:textId="216D371D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1CD1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FD711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Анатоксин столбнячный очищенный адсорбированный, жидкий (АС)</w:t>
            </w:r>
          </w:p>
          <w:p w14:paraId="3CA25AEA" w14:textId="654FFED3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68672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1мл(2дозы) 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0892C" w14:textId="79F0DD19" w:rsidR="00772447" w:rsidRPr="00F920B0" w:rsidRDefault="005A2B37" w:rsidP="005B0463">
            <w:pPr>
              <w:jc w:val="both"/>
            </w:pPr>
            <w:r>
              <w:t>800</w:t>
            </w:r>
            <w:r w:rsidR="007044F4">
              <w:t xml:space="preserve"> доз</w:t>
            </w:r>
          </w:p>
        </w:tc>
      </w:tr>
      <w:tr w:rsidR="00772447" w:rsidRPr="00F920B0" w14:paraId="4BDF5A7A" w14:textId="68627164" w:rsidTr="00772447">
        <w:trPr>
          <w:trHeight w:val="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12736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  <w:r w:rsidRPr="00F920B0">
              <w:t xml:space="preserve"> 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CFF0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коревая культуральная живая</w:t>
            </w:r>
          </w:p>
          <w:p w14:paraId="7E877698" w14:textId="77777777" w:rsidR="00772447" w:rsidRDefault="00772447" w:rsidP="007930B6">
            <w:pPr>
              <w:rPr>
                <w:sz w:val="20"/>
              </w:rPr>
            </w:pPr>
          </w:p>
          <w:p w14:paraId="041A1F9B" w14:textId="334F2692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B40BE" w14:textId="77777777" w:rsidR="00772447" w:rsidRPr="00F920B0" w:rsidRDefault="00772447" w:rsidP="007930B6">
            <w:proofErr w:type="spellStart"/>
            <w:r w:rsidRPr="00F920B0">
              <w:t>Лиофил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пригот.р-ра</w:t>
            </w:r>
            <w:proofErr w:type="spellEnd"/>
            <w:r w:rsidRPr="00F920B0">
              <w:t xml:space="preserve"> для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0.5мл(1доза)в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FA524" w14:textId="3C41DB10" w:rsidR="00772447" w:rsidRPr="00F920B0" w:rsidRDefault="00C834D3" w:rsidP="005B0463">
            <w:pPr>
              <w:jc w:val="both"/>
            </w:pPr>
            <w:r>
              <w:t>1</w:t>
            </w:r>
            <w:r w:rsidR="007044F4">
              <w:t>00 доз</w:t>
            </w:r>
          </w:p>
        </w:tc>
      </w:tr>
      <w:tr w:rsidR="00772447" w:rsidRPr="00F920B0" w14:paraId="686B2FCA" w14:textId="186FA064" w:rsidTr="00772447">
        <w:trPr>
          <w:trHeight w:val="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D2A9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F355D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Вакцина </w:t>
            </w:r>
            <w:proofErr w:type="spellStart"/>
            <w:r w:rsidRPr="00F920B0">
              <w:rPr>
                <w:sz w:val="20"/>
              </w:rPr>
              <w:t>паротитная</w:t>
            </w:r>
            <w:proofErr w:type="spellEnd"/>
            <w:r w:rsidRPr="00F920B0">
              <w:rPr>
                <w:sz w:val="20"/>
              </w:rPr>
              <w:t xml:space="preserve"> </w:t>
            </w:r>
            <w:proofErr w:type="spellStart"/>
            <w:r w:rsidRPr="00F920B0">
              <w:rPr>
                <w:sz w:val="20"/>
              </w:rPr>
              <w:t>культуральная</w:t>
            </w:r>
            <w:proofErr w:type="spellEnd"/>
            <w:r w:rsidRPr="00F920B0">
              <w:rPr>
                <w:sz w:val="20"/>
              </w:rPr>
              <w:t xml:space="preserve"> живая</w:t>
            </w:r>
          </w:p>
          <w:p w14:paraId="24ED2323" w14:textId="77777777" w:rsidR="00772447" w:rsidRDefault="00772447" w:rsidP="007930B6">
            <w:pPr>
              <w:rPr>
                <w:sz w:val="20"/>
              </w:rPr>
            </w:pPr>
          </w:p>
          <w:p w14:paraId="32047D27" w14:textId="6A7EFE42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22040" w14:textId="77777777" w:rsidR="00772447" w:rsidRPr="00F920B0" w:rsidRDefault="00772447" w:rsidP="007930B6">
            <w:proofErr w:type="spellStart"/>
            <w:r w:rsidRPr="00F920B0">
              <w:t>Лиофил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пригот.р-ра</w:t>
            </w:r>
            <w:proofErr w:type="spellEnd"/>
            <w:r w:rsidRPr="00F920B0">
              <w:t xml:space="preserve"> для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0.5мл(1доза)в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C2459" w14:textId="0611B27B" w:rsidR="00772447" w:rsidRPr="00F920B0" w:rsidRDefault="00C834D3" w:rsidP="005B0463">
            <w:pPr>
              <w:jc w:val="both"/>
            </w:pPr>
            <w:r>
              <w:t>1</w:t>
            </w:r>
            <w:r w:rsidR="007044F4">
              <w:t>00 доз</w:t>
            </w:r>
          </w:p>
        </w:tc>
      </w:tr>
      <w:tr w:rsidR="00772447" w:rsidRPr="00F920B0" w14:paraId="5241B514" w14:textId="6708653C" w:rsidTr="00772447">
        <w:trPr>
          <w:trHeight w:val="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40D4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5BF45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против краснухи культуральная живая</w:t>
            </w:r>
          </w:p>
          <w:p w14:paraId="6F9D2B90" w14:textId="77777777" w:rsidR="00772447" w:rsidRDefault="00772447" w:rsidP="007930B6">
            <w:pPr>
              <w:rPr>
                <w:sz w:val="20"/>
              </w:rPr>
            </w:pPr>
          </w:p>
          <w:p w14:paraId="11650D2A" w14:textId="0DA78B71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6B961" w14:textId="77777777" w:rsidR="00772447" w:rsidRPr="00F920B0" w:rsidRDefault="00772447" w:rsidP="007930B6">
            <w:proofErr w:type="spellStart"/>
            <w:r w:rsidRPr="00F920B0">
              <w:t>Лиофил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пригот.р-ра</w:t>
            </w:r>
            <w:proofErr w:type="spellEnd"/>
            <w:r w:rsidRPr="00F920B0">
              <w:t xml:space="preserve"> для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0.5мл(1доза)в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B620" w14:textId="67CB7569" w:rsidR="00772447" w:rsidRPr="00F920B0" w:rsidRDefault="00C834D3" w:rsidP="005B0463">
            <w:pPr>
              <w:jc w:val="both"/>
            </w:pPr>
            <w:r>
              <w:t>-</w:t>
            </w:r>
          </w:p>
        </w:tc>
      </w:tr>
      <w:tr w:rsidR="00772447" w:rsidRPr="00F920B0" w14:paraId="3452B136" w14:textId="68DC9EF2" w:rsidTr="00772447">
        <w:trPr>
          <w:trHeight w:val="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96BC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F754C" w14:textId="3AD60ACD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Вакцина живая комбинированная </w:t>
            </w:r>
            <w:proofErr w:type="spellStart"/>
            <w:r w:rsidRPr="00F920B0">
              <w:rPr>
                <w:sz w:val="20"/>
              </w:rPr>
              <w:t>аттенуированная</w:t>
            </w:r>
            <w:proofErr w:type="spellEnd"/>
            <w:r w:rsidRPr="00F920B0">
              <w:rPr>
                <w:sz w:val="20"/>
              </w:rPr>
              <w:t xml:space="preserve"> против кори,</w:t>
            </w:r>
            <w:r>
              <w:rPr>
                <w:sz w:val="20"/>
              </w:rPr>
              <w:t xml:space="preserve"> </w:t>
            </w:r>
            <w:proofErr w:type="spellStart"/>
            <w:r w:rsidRPr="00F920B0">
              <w:rPr>
                <w:sz w:val="20"/>
              </w:rPr>
              <w:t>эпид</w:t>
            </w:r>
            <w:proofErr w:type="spellEnd"/>
            <w:r w:rsidRPr="00F920B0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F920B0">
              <w:rPr>
                <w:sz w:val="20"/>
              </w:rPr>
              <w:t>паротита,</w:t>
            </w:r>
            <w:r>
              <w:rPr>
                <w:sz w:val="20"/>
              </w:rPr>
              <w:t xml:space="preserve"> </w:t>
            </w:r>
            <w:r w:rsidRPr="00F920B0">
              <w:rPr>
                <w:sz w:val="20"/>
              </w:rPr>
              <w:t>краснухи</w:t>
            </w:r>
          </w:p>
          <w:p w14:paraId="0803DDFF" w14:textId="293CE5DB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(КПК-</w:t>
            </w:r>
            <w:proofErr w:type="spellStart"/>
            <w:r w:rsidR="00C96FFA">
              <w:rPr>
                <w:sz w:val="20"/>
              </w:rPr>
              <w:t>Тривейд</w:t>
            </w:r>
            <w:proofErr w:type="spellEnd"/>
            <w:r w:rsidRPr="00F920B0">
              <w:rPr>
                <w:sz w:val="20"/>
              </w:rPr>
              <w:t>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83D01" w14:textId="40692B65" w:rsidR="00772447" w:rsidRPr="00F920B0" w:rsidRDefault="00772447" w:rsidP="007930B6">
            <w:r w:rsidRPr="00F920B0">
              <w:t xml:space="preserve"> </w:t>
            </w:r>
            <w:proofErr w:type="spellStart"/>
            <w:r w:rsidRPr="00F920B0">
              <w:t>Лиоф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пригот</w:t>
            </w:r>
            <w:proofErr w:type="spellEnd"/>
            <w:r w:rsidRPr="00F920B0">
              <w:t xml:space="preserve"> р-</w:t>
            </w:r>
            <w:proofErr w:type="spellStart"/>
            <w:r w:rsidRPr="00F920B0">
              <w:t>ра</w:t>
            </w:r>
            <w:proofErr w:type="spellEnd"/>
            <w:r w:rsidRPr="00F920B0">
              <w:t xml:space="preserve"> для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0.5мл(1доза)</w:t>
            </w:r>
            <w:r>
              <w:t xml:space="preserve"> </w:t>
            </w:r>
            <w:r w:rsidRPr="00F920B0">
              <w:t xml:space="preserve">во </w:t>
            </w:r>
            <w:proofErr w:type="spellStart"/>
            <w:r w:rsidRPr="00F920B0">
              <w:t>фл.в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компл.с</w:t>
            </w:r>
            <w:proofErr w:type="spellEnd"/>
            <w:r w:rsidRPr="00F920B0">
              <w:t xml:space="preserve"> р-</w:t>
            </w:r>
            <w:proofErr w:type="spellStart"/>
            <w:r w:rsidRPr="00F920B0">
              <w:t>лем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92024" w14:textId="5D21B47B" w:rsidR="00772447" w:rsidRPr="00F920B0" w:rsidRDefault="00772447" w:rsidP="005B0463">
            <w:pPr>
              <w:jc w:val="both"/>
            </w:pPr>
            <w:r>
              <w:t xml:space="preserve"> </w:t>
            </w:r>
            <w:r w:rsidR="005A2B37">
              <w:t>4</w:t>
            </w:r>
            <w:r w:rsidR="007044F4">
              <w:t>00 доз</w:t>
            </w:r>
          </w:p>
        </w:tc>
      </w:tr>
      <w:tr w:rsidR="00772447" w:rsidRPr="00F920B0" w14:paraId="54D77BB5" w14:textId="1CFA46C6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3DEE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8CBF3" w14:textId="035B7649" w:rsidR="00C834D3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полиомиелитная пероральная</w:t>
            </w:r>
            <w:r>
              <w:rPr>
                <w:sz w:val="20"/>
              </w:rPr>
              <w:t>.</w:t>
            </w:r>
            <w:r w:rsidRPr="00F920B0">
              <w:rPr>
                <w:sz w:val="20"/>
              </w:rPr>
              <w:t xml:space="preserve"> (ОПВ)</w:t>
            </w:r>
            <w:r w:rsidR="00C834D3">
              <w:rPr>
                <w:sz w:val="20"/>
              </w:rPr>
              <w:t xml:space="preserve">  </w:t>
            </w:r>
          </w:p>
          <w:p w14:paraId="0CAD9A3B" w14:textId="77777777" w:rsidR="00772447" w:rsidRDefault="00772447" w:rsidP="007930B6">
            <w:pPr>
              <w:rPr>
                <w:sz w:val="20"/>
              </w:rPr>
            </w:pPr>
          </w:p>
          <w:p w14:paraId="3E05C115" w14:textId="76A7567B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D1280" w14:textId="77777777" w:rsidR="00772447" w:rsidRPr="00F920B0" w:rsidRDefault="00772447" w:rsidP="007930B6">
            <w:r w:rsidRPr="00F920B0">
              <w:t>Р-р для приема внутрь во фл</w:t>
            </w:r>
            <w:proofErr w:type="gramStart"/>
            <w:r w:rsidRPr="00F920B0">
              <w:t>.п</w:t>
            </w:r>
            <w:proofErr w:type="gramEnd"/>
            <w:r w:rsidRPr="00F920B0">
              <w:t>о2мл.(10доз)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BAA77" w14:textId="6106257A" w:rsidR="00772447" w:rsidRPr="00F920B0" w:rsidRDefault="00C834D3" w:rsidP="005B0463">
            <w:pPr>
              <w:jc w:val="both"/>
            </w:pPr>
            <w:r>
              <w:t>200</w:t>
            </w:r>
            <w:r w:rsidR="007044F4">
              <w:t xml:space="preserve"> доз</w:t>
            </w:r>
          </w:p>
        </w:tc>
      </w:tr>
      <w:tr w:rsidR="00772447" w:rsidRPr="00F920B0" w14:paraId="34CDF762" w14:textId="4F225234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BED8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AA312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для профилактики вирусного гепатита В (взрослые)</w:t>
            </w:r>
          </w:p>
          <w:p w14:paraId="62F35A7B" w14:textId="7B02927C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2FDBF" w14:textId="77777777" w:rsidR="00772447" w:rsidRPr="00F920B0" w:rsidRDefault="00772447" w:rsidP="007930B6">
            <w:proofErr w:type="spellStart"/>
            <w:r w:rsidRPr="00F920B0">
              <w:t>Сусп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в/м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амп.по</w:t>
            </w:r>
            <w:proofErr w:type="spellEnd"/>
            <w:r w:rsidRPr="00F920B0">
              <w:t xml:space="preserve"> 1мл (1доза)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D52CB" w14:textId="11DC9A77" w:rsidR="00772447" w:rsidRPr="00F920B0" w:rsidRDefault="00C834D3" w:rsidP="005B0463">
            <w:pPr>
              <w:jc w:val="both"/>
            </w:pPr>
            <w:r>
              <w:t>-</w:t>
            </w:r>
          </w:p>
        </w:tc>
      </w:tr>
      <w:tr w:rsidR="00772447" w:rsidRPr="00F920B0" w14:paraId="68802017" w14:textId="606B012A" w:rsidTr="00772447">
        <w:trPr>
          <w:trHeight w:val="6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48EF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ECF6" w14:textId="5494D612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для профилактики вирусного гепатита В</w:t>
            </w:r>
            <w:r>
              <w:rPr>
                <w:sz w:val="20"/>
              </w:rPr>
              <w:t xml:space="preserve"> (дети)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880A" w14:textId="77777777" w:rsidR="00772447" w:rsidRPr="00F920B0" w:rsidRDefault="00772447" w:rsidP="007930B6">
            <w:proofErr w:type="spellStart"/>
            <w:r w:rsidRPr="00F920B0">
              <w:t>Сусп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в/м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амп.по</w:t>
            </w:r>
            <w:proofErr w:type="spellEnd"/>
            <w:r w:rsidRPr="00F920B0">
              <w:t xml:space="preserve"> </w:t>
            </w:r>
            <w:r>
              <w:t xml:space="preserve">0,5 </w:t>
            </w:r>
            <w:r w:rsidRPr="00F920B0">
              <w:t>мл (1доза)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A5FA" w14:textId="75BBD94C" w:rsidR="00772447" w:rsidRDefault="00C834D3" w:rsidP="005B0463">
            <w:pPr>
              <w:jc w:val="both"/>
            </w:pPr>
            <w:r>
              <w:t xml:space="preserve">300 </w:t>
            </w:r>
            <w:r w:rsidR="00772447">
              <w:t xml:space="preserve">доз </w:t>
            </w:r>
          </w:p>
        </w:tc>
      </w:tr>
      <w:tr w:rsidR="00772447" w:rsidRPr="00F920B0" w14:paraId="2339C461" w14:textId="300577B1" w:rsidTr="00772447">
        <w:trPr>
          <w:trHeight w:val="6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FC02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908C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туберкулезная для щадящей первичной иммунизации (БЦЖ-М)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9310F" w14:textId="632CE739" w:rsidR="00772447" w:rsidRPr="00F920B0" w:rsidRDefault="00772447" w:rsidP="007930B6">
            <w:proofErr w:type="spellStart"/>
            <w:r w:rsidRPr="00F920B0">
              <w:t>Лиоф</w:t>
            </w:r>
            <w:proofErr w:type="gramStart"/>
            <w:r w:rsidRPr="00F920B0">
              <w:t>.д</w:t>
            </w:r>
            <w:proofErr w:type="gramEnd"/>
            <w:r w:rsidRPr="00F920B0">
              <w:t>ля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пригот.сусп.для</w:t>
            </w:r>
            <w:proofErr w:type="spellEnd"/>
            <w:r w:rsidRPr="00F920B0">
              <w:t xml:space="preserve"> в/к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в </w:t>
            </w:r>
            <w:proofErr w:type="spellStart"/>
            <w:r w:rsidRPr="00F920B0">
              <w:t>амп</w:t>
            </w:r>
            <w:proofErr w:type="spellEnd"/>
            <w:r w:rsidRPr="00F920B0">
              <w:t>. по 20доз</w:t>
            </w:r>
            <w:r>
              <w:t xml:space="preserve"> </w:t>
            </w:r>
            <w:r w:rsidRPr="00F920B0">
              <w:t>в комп. с р-</w:t>
            </w:r>
            <w:proofErr w:type="spellStart"/>
            <w:r w:rsidRPr="00F920B0">
              <w:t>лем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C035C" w14:textId="450047EB" w:rsidR="00772447" w:rsidRPr="00F920B0" w:rsidRDefault="005A2B37" w:rsidP="005B0463">
            <w:pPr>
              <w:jc w:val="both"/>
            </w:pPr>
            <w:r>
              <w:t>400 доз</w:t>
            </w:r>
          </w:p>
        </w:tc>
      </w:tr>
      <w:tr w:rsidR="00772447" w:rsidRPr="00F920B0" w14:paraId="4F657E11" w14:textId="6CF443F2" w:rsidTr="00772447">
        <w:trPr>
          <w:trHeight w:val="6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AC15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7ED7" w14:textId="5D66BB0F" w:rsidR="00772447" w:rsidRPr="00F920B0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>Вакцина туберкулезная (БЦЖ)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D672" w14:textId="45493338" w:rsidR="00772447" w:rsidRPr="00F920B0" w:rsidRDefault="00772447" w:rsidP="007930B6">
            <w:proofErr w:type="spellStart"/>
            <w:r>
              <w:t>Лиоф</w:t>
            </w:r>
            <w:proofErr w:type="gramStart"/>
            <w:r>
              <w:t>.д</w:t>
            </w:r>
            <w:proofErr w:type="gramEnd"/>
            <w:r>
              <w:t>ля</w:t>
            </w:r>
            <w:proofErr w:type="spellEnd"/>
            <w:r>
              <w:t xml:space="preserve"> </w:t>
            </w:r>
            <w:proofErr w:type="spellStart"/>
            <w:r>
              <w:t>пригот.сусп.для</w:t>
            </w:r>
            <w:proofErr w:type="spellEnd"/>
            <w:r>
              <w:t xml:space="preserve"> в/к </w:t>
            </w:r>
            <w:proofErr w:type="spellStart"/>
            <w:r>
              <w:t>введ</w:t>
            </w:r>
            <w:proofErr w:type="spellEnd"/>
            <w:r>
              <w:t xml:space="preserve"> в </w:t>
            </w:r>
            <w:proofErr w:type="spellStart"/>
            <w:r>
              <w:t>амп</w:t>
            </w:r>
            <w:proofErr w:type="spellEnd"/>
            <w:r>
              <w:t>. По 20доз в комп. с р-</w:t>
            </w:r>
            <w:proofErr w:type="spellStart"/>
            <w:r>
              <w:t>лем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B32D" w14:textId="23DEF48D" w:rsidR="00772447" w:rsidRDefault="00C834D3" w:rsidP="005B0463">
            <w:pPr>
              <w:jc w:val="both"/>
            </w:pPr>
            <w:r>
              <w:t>-</w:t>
            </w:r>
          </w:p>
        </w:tc>
      </w:tr>
      <w:tr w:rsidR="00772447" w:rsidRPr="00F920B0" w14:paraId="290DE167" w14:textId="50F6CB83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7C8D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AAE4A" w14:textId="77289BD6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Антирабическая вакцина </w:t>
            </w:r>
            <w:proofErr w:type="spellStart"/>
            <w:r w:rsidRPr="00F920B0">
              <w:rPr>
                <w:sz w:val="20"/>
              </w:rPr>
              <w:t>абсарбированная</w:t>
            </w:r>
            <w:proofErr w:type="spellEnd"/>
            <w:r w:rsidRPr="00F920B0">
              <w:rPr>
                <w:sz w:val="20"/>
              </w:rPr>
              <w:t xml:space="preserve"> инактивированная </w:t>
            </w:r>
            <w:r w:rsidR="00C834D3">
              <w:rPr>
                <w:sz w:val="20"/>
              </w:rPr>
              <w:t>(Кокав)</w:t>
            </w:r>
          </w:p>
          <w:p w14:paraId="0ACA19B9" w14:textId="0F0EC57B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98249" w14:textId="77777777" w:rsidR="00772447" w:rsidRPr="00F920B0" w:rsidRDefault="00772447" w:rsidP="007930B6">
            <w:r w:rsidRPr="00F920B0">
              <w:t xml:space="preserve">1доза/мл-1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7E736" w14:textId="06790B3A" w:rsidR="00772447" w:rsidRPr="00F920B0" w:rsidRDefault="00772447" w:rsidP="005B0463">
            <w:pPr>
              <w:jc w:val="both"/>
            </w:pPr>
            <w:r>
              <w:t xml:space="preserve"> </w:t>
            </w:r>
            <w:r w:rsidR="00C834D3">
              <w:t>600</w:t>
            </w:r>
            <w:r w:rsidR="00583ACA">
              <w:t xml:space="preserve"> доз</w:t>
            </w:r>
          </w:p>
        </w:tc>
      </w:tr>
      <w:tr w:rsidR="00772447" w:rsidRPr="00F920B0" w14:paraId="5DC1C806" w14:textId="4DDF141A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DDA9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9A2D" w14:textId="30DA98C2" w:rsidR="00772447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>Иммуноглобулин антирабический из сыворотки крови человека жидкий</w:t>
            </w:r>
          </w:p>
          <w:p w14:paraId="063C92C9" w14:textId="48BD25F9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DC32" w14:textId="3EDBEB01" w:rsidR="00772447" w:rsidRPr="00F920B0" w:rsidRDefault="00CE26F3" w:rsidP="007930B6">
            <w:r>
              <w:t xml:space="preserve">150 </w:t>
            </w:r>
            <w:r w:rsidR="00772447">
              <w:t xml:space="preserve">МЕ/мл </w:t>
            </w:r>
            <w:r>
              <w:t>(300 МЕ</w:t>
            </w:r>
            <w:r w:rsidR="00772447">
              <w:t xml:space="preserve"> </w:t>
            </w:r>
            <w:r>
              <w:t>/</w:t>
            </w:r>
            <w:r w:rsidR="005A2B37">
              <w:t>10</w:t>
            </w:r>
            <w:r>
              <w:t xml:space="preserve">мл р-р для в/м и в/к введения </w:t>
            </w:r>
            <w:r w:rsidR="00772447">
              <w:t xml:space="preserve">в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4653" w14:textId="732EA7EF" w:rsidR="00772447" w:rsidRPr="00E8089D" w:rsidRDefault="00583ACA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 xml:space="preserve">10 </w:t>
            </w:r>
            <w:proofErr w:type="spellStart"/>
            <w:r w:rsidRPr="00E8089D">
              <w:rPr>
                <w:color w:val="000000" w:themeColor="text1"/>
              </w:rPr>
              <w:t>уп</w:t>
            </w:r>
            <w:proofErr w:type="spellEnd"/>
          </w:p>
        </w:tc>
      </w:tr>
      <w:tr w:rsidR="00772447" w:rsidRPr="00F920B0" w14:paraId="43FFF8E4" w14:textId="56A71D72" w:rsidTr="00E8089D">
        <w:trPr>
          <w:trHeight w:val="6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FDA5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5284" w14:textId="4A81A594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Биолек</w:t>
            </w:r>
            <w:proofErr w:type="spellEnd"/>
            <w:r>
              <w:rPr>
                <w:sz w:val="20"/>
              </w:rPr>
              <w:t xml:space="preserve"> Туберкулин 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9F46" w14:textId="6E2DED49" w:rsidR="00772447" w:rsidRDefault="00083CE0" w:rsidP="007930B6">
            <w:r>
              <w:t xml:space="preserve">Р-р для в/к введения в </w:t>
            </w:r>
            <w:proofErr w:type="spellStart"/>
            <w:r>
              <w:t>амп</w:t>
            </w:r>
            <w:proofErr w:type="spellEnd"/>
            <w:r>
              <w:t xml:space="preserve">. 1 </w:t>
            </w:r>
            <w:proofErr w:type="spellStart"/>
            <w:r>
              <w:t>мо</w:t>
            </w:r>
            <w:proofErr w:type="spellEnd"/>
            <w:r>
              <w:t xml:space="preserve">/10доз в упаковке 10 ампул по 1,0 мл.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E3B9" w14:textId="152D956C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3000</w:t>
            </w:r>
            <w:r w:rsidR="00583ACA" w:rsidRPr="00E8089D">
              <w:rPr>
                <w:color w:val="000000" w:themeColor="text1"/>
              </w:rPr>
              <w:t xml:space="preserve"> доз</w:t>
            </w:r>
          </w:p>
        </w:tc>
      </w:tr>
      <w:tr w:rsidR="00772447" w:rsidRPr="00F920B0" w14:paraId="68567ED2" w14:textId="62638089" w:rsidTr="00E8089D">
        <w:trPr>
          <w:trHeight w:val="69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14A6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0C84" w14:textId="318374B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Полимилекс</w:t>
            </w:r>
            <w:proofErr w:type="spellEnd"/>
            <w:r>
              <w:rPr>
                <w:sz w:val="20"/>
              </w:rPr>
              <w:t xml:space="preserve"> ИПВ</w:t>
            </w:r>
            <w:r w:rsidR="005A2B37">
              <w:rPr>
                <w:sz w:val="20"/>
              </w:rPr>
              <w:t xml:space="preserve">  (</w:t>
            </w:r>
            <w:proofErr w:type="spellStart"/>
            <w:r w:rsidR="005A2B37">
              <w:rPr>
                <w:sz w:val="20"/>
              </w:rPr>
              <w:t>Поливаксин</w:t>
            </w:r>
            <w:proofErr w:type="spellEnd"/>
            <w:r w:rsidR="005A2B37">
              <w:rPr>
                <w:sz w:val="20"/>
              </w:rPr>
              <w:t>)</w:t>
            </w:r>
          </w:p>
          <w:p w14:paraId="0B5485AA" w14:textId="77777777" w:rsidR="00083CE0" w:rsidRDefault="00083CE0" w:rsidP="007930B6">
            <w:pPr>
              <w:rPr>
                <w:sz w:val="20"/>
              </w:rPr>
            </w:pPr>
          </w:p>
          <w:p w14:paraId="29DC0DB6" w14:textId="77777777" w:rsidR="00083CE0" w:rsidRDefault="00083CE0" w:rsidP="007930B6">
            <w:pPr>
              <w:rPr>
                <w:sz w:val="20"/>
              </w:rPr>
            </w:pPr>
          </w:p>
          <w:p w14:paraId="5AB10BA1" w14:textId="449882BB" w:rsidR="00083CE0" w:rsidRPr="00F920B0" w:rsidRDefault="00083CE0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0BD5" w14:textId="77777777" w:rsidR="00772447" w:rsidRPr="00F920B0" w:rsidRDefault="00772447" w:rsidP="007930B6">
            <w:r>
              <w:t>Суспензия для в/м введения 0.5 мл/доза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DD3F" w14:textId="5E7A102F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400</w:t>
            </w:r>
            <w:r w:rsidR="00772447" w:rsidRPr="00E8089D">
              <w:rPr>
                <w:color w:val="000000" w:themeColor="text1"/>
              </w:rPr>
              <w:t xml:space="preserve"> доз</w:t>
            </w:r>
          </w:p>
        </w:tc>
      </w:tr>
      <w:tr w:rsidR="00772447" w:rsidRPr="00F920B0" w14:paraId="6CFB0533" w14:textId="2016E355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D091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632F" w14:textId="7777777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Превенар</w:t>
            </w:r>
            <w:proofErr w:type="spellEnd"/>
          </w:p>
          <w:p w14:paraId="13A80D4A" w14:textId="77777777" w:rsidR="00772447" w:rsidRDefault="00772447" w:rsidP="007930B6">
            <w:pPr>
              <w:rPr>
                <w:sz w:val="20"/>
              </w:rPr>
            </w:pPr>
          </w:p>
          <w:p w14:paraId="5DB61FB8" w14:textId="66ACF10A" w:rsidR="00772447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B5E7" w14:textId="6030F440" w:rsidR="00772447" w:rsidRDefault="00083CE0" w:rsidP="007930B6">
            <w:r>
              <w:t>1 доза 0,5 мл суспензия для инъекций внутримышечное введение.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3384" w14:textId="42975C52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-</w:t>
            </w:r>
          </w:p>
        </w:tc>
      </w:tr>
      <w:tr w:rsidR="00583ACA" w:rsidRPr="00F920B0" w14:paraId="19114A92" w14:textId="77777777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B07D" w14:textId="77777777" w:rsidR="00583ACA" w:rsidRPr="00F920B0" w:rsidRDefault="00583ACA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D319" w14:textId="77777777" w:rsidR="00583ACA" w:rsidRDefault="00583ACA" w:rsidP="007930B6">
            <w:pPr>
              <w:rPr>
                <w:sz w:val="20"/>
              </w:rPr>
            </w:pPr>
            <w:r>
              <w:rPr>
                <w:sz w:val="20"/>
              </w:rPr>
              <w:t xml:space="preserve">Вакцина против гриппа </w:t>
            </w:r>
          </w:p>
          <w:p w14:paraId="0C4E98BC" w14:textId="0529F06A" w:rsidR="00583ACA" w:rsidRDefault="00583ACA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184C" w14:textId="77777777" w:rsidR="00583ACA" w:rsidRDefault="00583ACA" w:rsidP="007930B6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F7B3" w14:textId="363BB7D8" w:rsidR="00583ACA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-</w:t>
            </w:r>
          </w:p>
        </w:tc>
      </w:tr>
      <w:tr w:rsidR="00772447" w:rsidRPr="00F920B0" w14:paraId="63324538" w14:textId="6911681F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C7B3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C969" w14:textId="0C4488D8" w:rsidR="00772447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>Сыворотка против яда гадюки обыкновенной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A181" w14:textId="3B535763" w:rsidR="00772447" w:rsidRDefault="00772447" w:rsidP="007930B6">
            <w:r>
              <w:t>Антитоксин против яда гадюки обыкновенной раствор для инъекций 150АЕ/доза 1 ампула – 1 доза (150 АЕ)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9BF8" w14:textId="08951B09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-</w:t>
            </w:r>
          </w:p>
        </w:tc>
      </w:tr>
    </w:tbl>
    <w:p w14:paraId="6C3959AF" w14:textId="77C11F14" w:rsidR="00F920B0" w:rsidRPr="00F920B0" w:rsidRDefault="00F920B0" w:rsidP="00F920B0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8AE943F" w14:textId="00C99524" w:rsidR="00F920B0" w:rsidRPr="00F920B0" w:rsidRDefault="00F920B0" w:rsidP="00F920B0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A8A4518" w14:textId="27333642" w:rsidR="00EA49FF" w:rsidRPr="007930B6" w:rsidRDefault="00F920B0" w:rsidP="007930B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r w:rsidRPr="00F920B0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57678" wp14:editId="1BDB4059">
                <wp:simplePos x="0" y="0"/>
                <wp:positionH relativeFrom="column">
                  <wp:posOffset>354330</wp:posOffset>
                </wp:positionH>
                <wp:positionV relativeFrom="paragraph">
                  <wp:posOffset>534035</wp:posOffset>
                </wp:positionV>
                <wp:extent cx="5665470" cy="476885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5470" cy="47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36A37" w14:textId="77777777" w:rsidR="00AF2DA2" w:rsidRDefault="00AF2DA2" w:rsidP="00F920B0">
                            <w:pPr>
                              <w:spacing w:after="0" w:line="240" w:lineRule="auto"/>
                            </w:pPr>
                          </w:p>
                          <w:p w14:paraId="2E411035" w14:textId="77777777" w:rsidR="00F920B0" w:rsidRDefault="00F920B0" w:rsidP="00F920B0">
                            <w:pPr>
                              <w:spacing w:after="0" w:line="240" w:lineRule="auto"/>
                            </w:pPr>
                            <w:bookmarkStart w:id="0" w:name="_GoBack"/>
                            <w:bookmarkEnd w:id="0"/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7.9pt;margin-top:42.05pt;width:446.1pt;height:3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" stroked="f">
                <v:textbox>
                  <w:txbxContent>
                    <w:p w14:paraId="53F36A37" w14:textId="77777777" w:rsidR="00AF2DA2" w:rsidRDefault="00AF2DA2" w:rsidP="00F920B0">
                      <w:pPr>
                        <w:spacing w:after="0" w:line="240" w:lineRule="auto"/>
                      </w:pPr>
                    </w:p>
                    <w:p w14:paraId="2E411035" w14:textId="77777777" w:rsidR="00F920B0" w:rsidRDefault="00F920B0" w:rsidP="00F920B0">
                      <w:pPr>
                        <w:spacing w:after="0" w:line="240" w:lineRule="auto"/>
                      </w:pPr>
                      <w:bookmarkStart w:id="1" w:name="_GoBack"/>
                      <w:bookmarkEnd w:id="1"/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49FF" w:rsidRPr="007930B6" w:rsidSect="00772447">
      <w:pgSz w:w="11906" w:h="16838" w:code="9"/>
      <w:pgMar w:top="1134" w:right="1701" w:bottom="156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1738B5"/>
    <w:multiLevelType w:val="hybridMultilevel"/>
    <w:tmpl w:val="4C44249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8B"/>
    <w:rsid w:val="00010117"/>
    <w:rsid w:val="0003175A"/>
    <w:rsid w:val="000320C1"/>
    <w:rsid w:val="00083CE0"/>
    <w:rsid w:val="000872AD"/>
    <w:rsid w:val="000A6870"/>
    <w:rsid w:val="000F32CF"/>
    <w:rsid w:val="001D3041"/>
    <w:rsid w:val="002000AB"/>
    <w:rsid w:val="002462A0"/>
    <w:rsid w:val="002B54DC"/>
    <w:rsid w:val="002C0D3A"/>
    <w:rsid w:val="002F6D88"/>
    <w:rsid w:val="00311565"/>
    <w:rsid w:val="00374524"/>
    <w:rsid w:val="003E022B"/>
    <w:rsid w:val="004255E5"/>
    <w:rsid w:val="0045069B"/>
    <w:rsid w:val="0045370B"/>
    <w:rsid w:val="0046205B"/>
    <w:rsid w:val="004661B7"/>
    <w:rsid w:val="00493921"/>
    <w:rsid w:val="004A6055"/>
    <w:rsid w:val="004C6206"/>
    <w:rsid w:val="00524F64"/>
    <w:rsid w:val="00534B99"/>
    <w:rsid w:val="00554DFA"/>
    <w:rsid w:val="00556932"/>
    <w:rsid w:val="00562D2F"/>
    <w:rsid w:val="005718A0"/>
    <w:rsid w:val="00583ACA"/>
    <w:rsid w:val="005A2B37"/>
    <w:rsid w:val="005B0463"/>
    <w:rsid w:val="005E2857"/>
    <w:rsid w:val="006347F8"/>
    <w:rsid w:val="007044F4"/>
    <w:rsid w:val="00713680"/>
    <w:rsid w:val="007615A6"/>
    <w:rsid w:val="00772447"/>
    <w:rsid w:val="00781E99"/>
    <w:rsid w:val="007930B6"/>
    <w:rsid w:val="007962AD"/>
    <w:rsid w:val="0081273E"/>
    <w:rsid w:val="0088338B"/>
    <w:rsid w:val="008A6C3F"/>
    <w:rsid w:val="008E31BD"/>
    <w:rsid w:val="008E634C"/>
    <w:rsid w:val="0094544B"/>
    <w:rsid w:val="00997F7D"/>
    <w:rsid w:val="00A46D33"/>
    <w:rsid w:val="00A54CCE"/>
    <w:rsid w:val="00A66ED5"/>
    <w:rsid w:val="00A80A8E"/>
    <w:rsid w:val="00AD69CC"/>
    <w:rsid w:val="00AE4D2B"/>
    <w:rsid w:val="00AF2DA2"/>
    <w:rsid w:val="00B3131F"/>
    <w:rsid w:val="00B43336"/>
    <w:rsid w:val="00B43C73"/>
    <w:rsid w:val="00B86D37"/>
    <w:rsid w:val="00BB7C0F"/>
    <w:rsid w:val="00BB7D51"/>
    <w:rsid w:val="00BC7F96"/>
    <w:rsid w:val="00BF284A"/>
    <w:rsid w:val="00C21BD3"/>
    <w:rsid w:val="00C703EA"/>
    <w:rsid w:val="00C82750"/>
    <w:rsid w:val="00C834D3"/>
    <w:rsid w:val="00C906E1"/>
    <w:rsid w:val="00C96FFA"/>
    <w:rsid w:val="00CA75F7"/>
    <w:rsid w:val="00CD5A54"/>
    <w:rsid w:val="00CE26F3"/>
    <w:rsid w:val="00DE2B81"/>
    <w:rsid w:val="00E00F6A"/>
    <w:rsid w:val="00E44B0C"/>
    <w:rsid w:val="00E63816"/>
    <w:rsid w:val="00E70B67"/>
    <w:rsid w:val="00E8089D"/>
    <w:rsid w:val="00EA49FF"/>
    <w:rsid w:val="00F64348"/>
    <w:rsid w:val="00F920B0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6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920B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92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920B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92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ARM05</dc:creator>
  <cp:lastModifiedBy>Владелец</cp:lastModifiedBy>
  <cp:revision>4</cp:revision>
  <cp:lastPrinted>2025-07-04T13:25:00Z</cp:lastPrinted>
  <dcterms:created xsi:type="dcterms:W3CDTF">2025-10-02T09:41:00Z</dcterms:created>
  <dcterms:modified xsi:type="dcterms:W3CDTF">2025-10-02T09:43:00Z</dcterms:modified>
</cp:coreProperties>
</file>