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1"/>
        <w:tblpPr w:leftFromText="180" w:rightFromText="180" w:vertAnchor="text" w:horzAnchor="margin" w:tblpXSpec="center" w:tblpY="398"/>
        <w:tblW w:w="10106" w:type="dxa"/>
        <w:tblInd w:w="0" w:type="dxa"/>
        <w:tblLook w:val="04A0" w:firstRow="1" w:lastRow="0" w:firstColumn="1" w:lastColumn="0" w:noHBand="0" w:noVBand="1"/>
      </w:tblPr>
      <w:tblGrid>
        <w:gridCol w:w="560"/>
        <w:gridCol w:w="4381"/>
        <w:gridCol w:w="3749"/>
        <w:gridCol w:w="1416"/>
      </w:tblGrid>
      <w:tr w:rsidR="008E634C" w:rsidRPr="00F920B0" w14:paraId="72B47AA8" w14:textId="45FD55EB" w:rsidTr="004B3047">
        <w:trPr>
          <w:trHeight w:val="977"/>
        </w:trPr>
        <w:tc>
          <w:tcPr>
            <w:tcW w:w="101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03ABC6" w14:textId="77777777" w:rsidR="008E634C" w:rsidRPr="00F920B0" w:rsidRDefault="008E634C" w:rsidP="0045069B">
            <w:pPr>
              <w:rPr>
                <w:b/>
                <w:sz w:val="20"/>
              </w:rPr>
            </w:pPr>
            <w:r w:rsidRPr="00F920B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32881C40" wp14:editId="2FFCF60B">
                      <wp:simplePos x="0" y="0"/>
                      <wp:positionH relativeFrom="column">
                        <wp:posOffset>691156</wp:posOffset>
                      </wp:positionH>
                      <wp:positionV relativeFrom="paragraph">
                        <wp:posOffset>-978259</wp:posOffset>
                      </wp:positionV>
                      <wp:extent cx="4424131" cy="881449"/>
                      <wp:effectExtent l="0" t="0" r="9525" b="0"/>
                      <wp:wrapNone/>
                      <wp:docPr id="4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24131" cy="881449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4B289AF" w14:textId="77777777" w:rsidR="008E634C" w:rsidRDefault="008E634C" w:rsidP="007962A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14:paraId="34EFBBB3" w14:textId="77777777" w:rsidR="008E634C" w:rsidRDefault="008E634C" w:rsidP="007962A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b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2881C4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5" o:spid="_x0000_s1026" type="#_x0000_t202" style="position:absolute;margin-left:54.4pt;margin-top:-77.05pt;width:348.35pt;height:69.4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" stroked="f">
                      <v:textbox>
                        <w:txbxContent>
                          <w:p w14:paraId="14B289AF" w14:textId="77777777" w:rsidR="008E634C" w:rsidRDefault="008E634C" w:rsidP="007962A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</w:p>
                          <w:p w14:paraId="34EFBBB3" w14:textId="77777777" w:rsidR="008E634C" w:rsidRDefault="008E634C" w:rsidP="007962A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  <w:bookmarkStart w:id="1" w:name="_GoBack"/>
                            <w:bookmarkEnd w:id="1"/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AB267EC" w14:textId="521A5A36" w:rsidR="008E634C" w:rsidRDefault="008E634C" w:rsidP="007930B6">
            <w:pPr>
              <w:jc w:val="center"/>
              <w:rPr>
                <w:b/>
                <w:sz w:val="20"/>
              </w:rPr>
            </w:pPr>
          </w:p>
          <w:p w14:paraId="00300225" w14:textId="0B194639" w:rsidR="008E634C" w:rsidRDefault="008E634C" w:rsidP="008E634C">
            <w:pPr>
              <w:jc w:val="center"/>
              <w:rPr>
                <w:b/>
                <w:sz w:val="28"/>
              </w:rPr>
            </w:pPr>
            <w:r w:rsidRPr="00F920B0">
              <w:rPr>
                <w:b/>
                <w:sz w:val="20"/>
              </w:rPr>
              <w:t xml:space="preserve"> </w:t>
            </w:r>
            <w:r>
              <w:rPr>
                <w:b/>
                <w:sz w:val="28"/>
              </w:rPr>
              <w:t xml:space="preserve"> ЗАЯВКА</w:t>
            </w:r>
          </w:p>
          <w:p w14:paraId="4CCF0368" w14:textId="77777777" w:rsidR="008E634C" w:rsidRDefault="008E634C" w:rsidP="008E634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 медицинские иммунобиологические препараты,</w:t>
            </w:r>
          </w:p>
          <w:p w14:paraId="3CC28EF0" w14:textId="40108ACA" w:rsidR="008E634C" w:rsidRDefault="008E634C" w:rsidP="008E634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на</w:t>
            </w:r>
            <w:r w:rsidR="00C834D3">
              <w:rPr>
                <w:b/>
                <w:sz w:val="24"/>
              </w:rPr>
              <w:t xml:space="preserve"> </w:t>
            </w:r>
            <w:r w:rsidR="00604CB7">
              <w:rPr>
                <w:b/>
                <w:sz w:val="24"/>
              </w:rPr>
              <w:t xml:space="preserve">1 </w:t>
            </w:r>
            <w:r w:rsidR="00C834D3">
              <w:rPr>
                <w:b/>
                <w:sz w:val="24"/>
              </w:rPr>
              <w:t>квартал</w:t>
            </w:r>
            <w:r w:rsidR="00BC7F96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202</w:t>
            </w:r>
            <w:r w:rsidR="00604CB7">
              <w:rPr>
                <w:b/>
                <w:sz w:val="24"/>
              </w:rPr>
              <w:t>6</w:t>
            </w:r>
            <w:r>
              <w:rPr>
                <w:b/>
                <w:sz w:val="24"/>
              </w:rPr>
              <w:t xml:space="preserve"> год</w:t>
            </w:r>
            <w:r w:rsidR="00C834D3">
              <w:rPr>
                <w:b/>
                <w:sz w:val="24"/>
              </w:rPr>
              <w:t>а</w:t>
            </w:r>
          </w:p>
          <w:p w14:paraId="0EF27378" w14:textId="77777777" w:rsidR="008E634C" w:rsidRDefault="008E634C" w:rsidP="008E634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для населения РЮО</w:t>
            </w:r>
          </w:p>
          <w:p w14:paraId="3777318B" w14:textId="064473C0" w:rsidR="008E634C" w:rsidRPr="00F920B0" w:rsidRDefault="008E634C" w:rsidP="007930B6">
            <w:pPr>
              <w:rPr>
                <w:b/>
                <w:sz w:val="20"/>
              </w:rPr>
            </w:pPr>
          </w:p>
        </w:tc>
      </w:tr>
      <w:tr w:rsidR="008E634C" w:rsidRPr="00F920B0" w14:paraId="039123FF" w14:textId="77777777" w:rsidTr="00772447">
        <w:trPr>
          <w:trHeight w:val="977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056B1" w14:textId="77777777" w:rsidR="008E634C" w:rsidRPr="00F920B0" w:rsidRDefault="008E634C" w:rsidP="008E634C">
            <w:r w:rsidRPr="00F920B0">
              <w:t>№</w:t>
            </w:r>
          </w:p>
          <w:p w14:paraId="633A686B" w14:textId="54AAAEFF" w:rsidR="008E634C" w:rsidRPr="00F920B0" w:rsidRDefault="008E634C" w:rsidP="008E634C">
            <w:r w:rsidRPr="00F920B0">
              <w:t>п/п</w:t>
            </w:r>
          </w:p>
        </w:tc>
        <w:tc>
          <w:tcPr>
            <w:tcW w:w="4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794DB" w14:textId="77777777" w:rsidR="008E634C" w:rsidRDefault="008E634C" w:rsidP="008E634C">
            <w:pPr>
              <w:jc w:val="center"/>
              <w:rPr>
                <w:b/>
                <w:sz w:val="20"/>
              </w:rPr>
            </w:pPr>
          </w:p>
          <w:p w14:paraId="52C4ABC2" w14:textId="402684D4" w:rsidR="008E634C" w:rsidRPr="00F920B0" w:rsidRDefault="008E634C" w:rsidP="008E634C">
            <w:pPr>
              <w:jc w:val="center"/>
              <w:rPr>
                <w:noProof/>
              </w:rPr>
            </w:pPr>
            <w:r w:rsidRPr="00F920B0">
              <w:rPr>
                <w:b/>
                <w:sz w:val="20"/>
              </w:rPr>
              <w:t>Наименование вакцинного препарата</w:t>
            </w:r>
          </w:p>
        </w:tc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F7697" w14:textId="77777777" w:rsidR="008E634C" w:rsidRPr="00F920B0" w:rsidRDefault="008E634C" w:rsidP="008E634C">
            <w:pPr>
              <w:jc w:val="center"/>
              <w:rPr>
                <w:b/>
                <w:sz w:val="20"/>
              </w:rPr>
            </w:pPr>
            <w:r w:rsidRPr="00F920B0">
              <w:rPr>
                <w:b/>
                <w:sz w:val="20"/>
              </w:rPr>
              <w:t xml:space="preserve">Форма </w:t>
            </w:r>
          </w:p>
          <w:p w14:paraId="5DFE17FA" w14:textId="7BA546EF" w:rsidR="008E634C" w:rsidRDefault="008E634C" w:rsidP="008E634C">
            <w:pPr>
              <w:jc w:val="center"/>
              <w:rPr>
                <w:b/>
                <w:sz w:val="20"/>
              </w:rPr>
            </w:pPr>
            <w:r w:rsidRPr="00F920B0">
              <w:rPr>
                <w:b/>
                <w:sz w:val="20"/>
              </w:rPr>
              <w:t>выпуска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B1FF4" w14:textId="77777777" w:rsidR="008E634C" w:rsidRDefault="008E634C" w:rsidP="008E634C">
            <w:pPr>
              <w:rPr>
                <w:b/>
                <w:sz w:val="20"/>
              </w:rPr>
            </w:pPr>
          </w:p>
          <w:p w14:paraId="77EABE3D" w14:textId="0C8166E9" w:rsidR="008E634C" w:rsidRDefault="008E634C" w:rsidP="008E634C">
            <w:pPr>
              <w:rPr>
                <w:b/>
                <w:sz w:val="20"/>
              </w:rPr>
            </w:pPr>
            <w:r w:rsidRPr="00F920B0">
              <w:rPr>
                <w:b/>
                <w:sz w:val="20"/>
              </w:rPr>
              <w:t>Заявлено на</w:t>
            </w:r>
            <w:r>
              <w:rPr>
                <w:b/>
                <w:sz w:val="20"/>
              </w:rPr>
              <w:t xml:space="preserve"> </w:t>
            </w:r>
            <w:r w:rsidR="00604CB7">
              <w:rPr>
                <w:b/>
                <w:sz w:val="20"/>
              </w:rPr>
              <w:t xml:space="preserve">1 квартал </w:t>
            </w:r>
            <w:r w:rsidRPr="00F920B0">
              <w:rPr>
                <w:b/>
                <w:sz w:val="20"/>
              </w:rPr>
              <w:t>202</w:t>
            </w:r>
            <w:r w:rsidR="00604CB7">
              <w:rPr>
                <w:b/>
                <w:sz w:val="20"/>
              </w:rPr>
              <w:t>6</w:t>
            </w:r>
            <w:r>
              <w:rPr>
                <w:b/>
                <w:sz w:val="20"/>
              </w:rPr>
              <w:t xml:space="preserve"> </w:t>
            </w:r>
            <w:r w:rsidRPr="00F920B0">
              <w:rPr>
                <w:b/>
                <w:sz w:val="20"/>
              </w:rPr>
              <w:t>г.</w:t>
            </w:r>
          </w:p>
        </w:tc>
      </w:tr>
      <w:tr w:rsidR="00772447" w:rsidRPr="00F920B0" w14:paraId="37D28AC7" w14:textId="07EF11B5" w:rsidTr="00772447">
        <w:trPr>
          <w:trHeight w:val="15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D099F" w14:textId="77777777" w:rsidR="00772447" w:rsidRPr="00F920B0" w:rsidRDefault="00772447" w:rsidP="007930B6">
            <w:pPr>
              <w:numPr>
                <w:ilvl w:val="0"/>
                <w:numId w:val="1"/>
              </w:numPr>
              <w:ind w:left="284" w:hanging="284"/>
              <w:contextualSpacing/>
              <w:jc w:val="center"/>
            </w:pPr>
          </w:p>
        </w:tc>
        <w:tc>
          <w:tcPr>
            <w:tcW w:w="4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A70410" w14:textId="77777777" w:rsidR="00772447" w:rsidRPr="00F920B0" w:rsidRDefault="00772447" w:rsidP="007930B6">
            <w:pPr>
              <w:rPr>
                <w:sz w:val="20"/>
              </w:rPr>
            </w:pPr>
            <w:r w:rsidRPr="00F920B0">
              <w:rPr>
                <w:sz w:val="20"/>
              </w:rPr>
              <w:t>Вакцина коклюшно-дифтерийно-</w:t>
            </w:r>
            <w:proofErr w:type="spellStart"/>
            <w:r w:rsidRPr="00F920B0">
              <w:rPr>
                <w:sz w:val="20"/>
              </w:rPr>
              <w:t>столбячная</w:t>
            </w:r>
            <w:proofErr w:type="spellEnd"/>
            <w:r w:rsidRPr="00F920B0">
              <w:rPr>
                <w:sz w:val="20"/>
              </w:rPr>
              <w:t xml:space="preserve"> </w:t>
            </w:r>
            <w:proofErr w:type="spellStart"/>
            <w:r w:rsidRPr="00F920B0">
              <w:rPr>
                <w:sz w:val="20"/>
              </w:rPr>
              <w:t>ацеллюлярная</w:t>
            </w:r>
            <w:proofErr w:type="spellEnd"/>
            <w:r w:rsidRPr="00F920B0">
              <w:rPr>
                <w:sz w:val="20"/>
              </w:rPr>
              <w:t>,</w:t>
            </w:r>
          </w:p>
          <w:p w14:paraId="4453917C" w14:textId="77777777" w:rsidR="00772447" w:rsidRPr="00F920B0" w:rsidRDefault="00772447" w:rsidP="007930B6">
            <w:pPr>
              <w:rPr>
                <w:sz w:val="20"/>
              </w:rPr>
            </w:pPr>
            <w:r w:rsidRPr="00F920B0">
              <w:rPr>
                <w:sz w:val="20"/>
              </w:rPr>
              <w:t xml:space="preserve">адсорбированная, </w:t>
            </w:r>
          </w:p>
          <w:p w14:paraId="0C717F5F" w14:textId="77777777" w:rsidR="00772447" w:rsidRDefault="00772447" w:rsidP="007930B6">
            <w:pPr>
              <w:rPr>
                <w:sz w:val="20"/>
              </w:rPr>
            </w:pPr>
            <w:r w:rsidRPr="00F920B0">
              <w:rPr>
                <w:sz w:val="20"/>
              </w:rPr>
              <w:t>(</w:t>
            </w:r>
            <w:proofErr w:type="spellStart"/>
            <w:r w:rsidRPr="00F920B0">
              <w:rPr>
                <w:sz w:val="20"/>
              </w:rPr>
              <w:t>АаКДС-Инфанрикс</w:t>
            </w:r>
            <w:proofErr w:type="spellEnd"/>
            <w:r w:rsidRPr="00F920B0">
              <w:rPr>
                <w:sz w:val="20"/>
              </w:rPr>
              <w:t>)</w:t>
            </w:r>
          </w:p>
          <w:p w14:paraId="55011A50" w14:textId="232CE59D" w:rsidR="00772447" w:rsidRPr="00F920B0" w:rsidRDefault="00772447" w:rsidP="007930B6">
            <w:pPr>
              <w:rPr>
                <w:sz w:val="20"/>
              </w:rPr>
            </w:pPr>
          </w:p>
        </w:tc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5B47DB" w14:textId="6A899F8A" w:rsidR="00772447" w:rsidRPr="00F920B0" w:rsidRDefault="00772447" w:rsidP="007930B6">
            <w:proofErr w:type="spellStart"/>
            <w:r w:rsidRPr="00F920B0">
              <w:t>Сусп.для</w:t>
            </w:r>
            <w:proofErr w:type="spellEnd"/>
            <w:r w:rsidRPr="00F920B0">
              <w:t xml:space="preserve"> в/м </w:t>
            </w:r>
            <w:proofErr w:type="spellStart"/>
            <w:proofErr w:type="gramStart"/>
            <w:r w:rsidRPr="00F920B0">
              <w:t>введ.по</w:t>
            </w:r>
            <w:proofErr w:type="spellEnd"/>
            <w:proofErr w:type="gramEnd"/>
            <w:r w:rsidRPr="00F920B0">
              <w:t xml:space="preserve"> 0.5мл(1</w:t>
            </w:r>
            <w:proofErr w:type="gramStart"/>
            <w:r w:rsidRPr="00F920B0">
              <w:t>доза)в</w:t>
            </w:r>
            <w:proofErr w:type="gramEnd"/>
            <w:r w:rsidRPr="00F920B0">
              <w:t xml:space="preserve"> шприцах по 1мл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E05967" w14:textId="35C2F9EB" w:rsidR="00772447" w:rsidRPr="00F920B0" w:rsidRDefault="00C834D3" w:rsidP="005B0463">
            <w:pPr>
              <w:jc w:val="both"/>
            </w:pPr>
            <w:r>
              <w:t>200</w:t>
            </w:r>
            <w:r w:rsidR="007044F4">
              <w:t xml:space="preserve"> доз</w:t>
            </w:r>
          </w:p>
        </w:tc>
      </w:tr>
      <w:tr w:rsidR="00772447" w:rsidRPr="00F920B0" w14:paraId="0290FC70" w14:textId="64BBB1E0" w:rsidTr="00772447">
        <w:trPr>
          <w:trHeight w:val="15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2BD46" w14:textId="77777777" w:rsidR="00772447" w:rsidRPr="00F920B0" w:rsidRDefault="00772447" w:rsidP="007930B6">
            <w:pPr>
              <w:numPr>
                <w:ilvl w:val="0"/>
                <w:numId w:val="1"/>
              </w:numPr>
              <w:ind w:left="284" w:hanging="284"/>
              <w:contextualSpacing/>
              <w:jc w:val="center"/>
            </w:pPr>
          </w:p>
        </w:tc>
        <w:tc>
          <w:tcPr>
            <w:tcW w:w="4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24AC1" w14:textId="77777777" w:rsidR="00772447" w:rsidRDefault="00772447" w:rsidP="007930B6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Пентаксим</w:t>
            </w:r>
            <w:proofErr w:type="spellEnd"/>
            <w:r>
              <w:rPr>
                <w:sz w:val="20"/>
              </w:rPr>
              <w:t xml:space="preserve"> </w:t>
            </w:r>
          </w:p>
          <w:p w14:paraId="41937A2C" w14:textId="77777777" w:rsidR="00772447" w:rsidRDefault="00772447" w:rsidP="007930B6">
            <w:pPr>
              <w:rPr>
                <w:sz w:val="20"/>
              </w:rPr>
            </w:pPr>
          </w:p>
          <w:p w14:paraId="06C3FD20" w14:textId="5B5AB30A" w:rsidR="00772447" w:rsidRPr="00F920B0" w:rsidRDefault="00772447" w:rsidP="007930B6">
            <w:pPr>
              <w:rPr>
                <w:sz w:val="20"/>
              </w:rPr>
            </w:pPr>
          </w:p>
        </w:tc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26E2C" w14:textId="77777777" w:rsidR="00772447" w:rsidRPr="00F920B0" w:rsidRDefault="00772447" w:rsidP="007930B6">
            <w:proofErr w:type="spellStart"/>
            <w:r w:rsidRPr="00F920B0">
              <w:t>Сусп.для</w:t>
            </w:r>
            <w:proofErr w:type="spellEnd"/>
            <w:r w:rsidRPr="00F920B0">
              <w:t xml:space="preserve"> в/м </w:t>
            </w:r>
            <w:proofErr w:type="spellStart"/>
            <w:proofErr w:type="gramStart"/>
            <w:r w:rsidRPr="00F920B0">
              <w:t>введ.по</w:t>
            </w:r>
            <w:proofErr w:type="spellEnd"/>
            <w:proofErr w:type="gramEnd"/>
            <w:r w:rsidRPr="00F920B0">
              <w:t xml:space="preserve"> 0.5мл(1</w:t>
            </w:r>
            <w:proofErr w:type="gramStart"/>
            <w:r w:rsidRPr="00F920B0">
              <w:t>доза)в</w:t>
            </w:r>
            <w:proofErr w:type="gramEnd"/>
            <w:r w:rsidRPr="00F920B0">
              <w:t xml:space="preserve"> шприцах по 1мл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954A4" w14:textId="0093949E" w:rsidR="00772447" w:rsidRPr="00010117" w:rsidRDefault="00604CB7" w:rsidP="005B0463">
            <w:pPr>
              <w:jc w:val="both"/>
            </w:pPr>
            <w:r>
              <w:t>4</w:t>
            </w:r>
            <w:r w:rsidR="00C834D3">
              <w:t xml:space="preserve">00 </w:t>
            </w:r>
            <w:r w:rsidR="007044F4">
              <w:t>доз</w:t>
            </w:r>
          </w:p>
        </w:tc>
      </w:tr>
      <w:tr w:rsidR="00772447" w:rsidRPr="00F920B0" w14:paraId="41B970BE" w14:textId="2198BBE5" w:rsidTr="00772447">
        <w:trPr>
          <w:trHeight w:val="15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0F489" w14:textId="77777777" w:rsidR="00772447" w:rsidRPr="00F920B0" w:rsidRDefault="00772447" w:rsidP="007930B6">
            <w:pPr>
              <w:numPr>
                <w:ilvl w:val="0"/>
                <w:numId w:val="1"/>
              </w:numPr>
              <w:ind w:left="284" w:hanging="284"/>
              <w:contextualSpacing/>
              <w:jc w:val="center"/>
            </w:pPr>
          </w:p>
        </w:tc>
        <w:tc>
          <w:tcPr>
            <w:tcW w:w="4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38160" w14:textId="77777777" w:rsidR="00772447" w:rsidRDefault="00772447" w:rsidP="007930B6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Инфанрикс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Гекса</w:t>
            </w:r>
            <w:proofErr w:type="spellEnd"/>
          </w:p>
          <w:p w14:paraId="7A97500C" w14:textId="77777777" w:rsidR="00772447" w:rsidRDefault="00772447" w:rsidP="007930B6">
            <w:pPr>
              <w:rPr>
                <w:sz w:val="20"/>
              </w:rPr>
            </w:pPr>
          </w:p>
          <w:p w14:paraId="6421E6D0" w14:textId="5C671B83" w:rsidR="00772447" w:rsidRDefault="00772447" w:rsidP="007930B6">
            <w:pPr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0AF81" w14:textId="77777777" w:rsidR="00772447" w:rsidRPr="00F920B0" w:rsidRDefault="00772447" w:rsidP="007930B6">
            <w:proofErr w:type="spellStart"/>
            <w:r>
              <w:t>Сусп</w:t>
            </w:r>
            <w:proofErr w:type="spellEnd"/>
            <w:r>
              <w:t xml:space="preserve">. Для в/м </w:t>
            </w:r>
            <w:proofErr w:type="spellStart"/>
            <w:r>
              <w:t>введ</w:t>
            </w:r>
            <w:proofErr w:type="spellEnd"/>
            <w:r>
              <w:t>. по 0.5 мл (1 доза) в шприцах по 1 мл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99798" w14:textId="2C1B5F9D" w:rsidR="00772447" w:rsidRDefault="00C834D3" w:rsidP="005B0463">
            <w:pPr>
              <w:jc w:val="both"/>
            </w:pPr>
            <w:r>
              <w:t>1</w:t>
            </w:r>
            <w:r w:rsidR="007044F4">
              <w:t>00 доз</w:t>
            </w:r>
          </w:p>
        </w:tc>
      </w:tr>
      <w:tr w:rsidR="00772447" w:rsidRPr="00F920B0" w14:paraId="5D81D450" w14:textId="264EEC3C" w:rsidTr="00772447">
        <w:trPr>
          <w:trHeight w:val="15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710A7" w14:textId="77777777" w:rsidR="00772447" w:rsidRPr="00F920B0" w:rsidRDefault="00772447" w:rsidP="007930B6">
            <w:pPr>
              <w:numPr>
                <w:ilvl w:val="0"/>
                <w:numId w:val="1"/>
              </w:numPr>
              <w:ind w:left="284" w:hanging="284"/>
              <w:contextualSpacing/>
              <w:jc w:val="center"/>
            </w:pPr>
          </w:p>
        </w:tc>
        <w:tc>
          <w:tcPr>
            <w:tcW w:w="4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44391E" w14:textId="77777777" w:rsidR="00772447" w:rsidRDefault="00772447" w:rsidP="007930B6">
            <w:pPr>
              <w:rPr>
                <w:sz w:val="20"/>
              </w:rPr>
            </w:pPr>
            <w:r w:rsidRPr="00F920B0">
              <w:rPr>
                <w:sz w:val="20"/>
              </w:rPr>
              <w:t>Анатоксин дифтерийно-столбнячный очищенный адсорбированный, жидкий (АДС)</w:t>
            </w:r>
          </w:p>
          <w:p w14:paraId="2FB6922A" w14:textId="19E6C5F0" w:rsidR="00772447" w:rsidRPr="00F920B0" w:rsidRDefault="00772447" w:rsidP="007930B6">
            <w:pPr>
              <w:rPr>
                <w:sz w:val="20"/>
              </w:rPr>
            </w:pPr>
          </w:p>
        </w:tc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121148" w14:textId="77777777" w:rsidR="00772447" w:rsidRPr="00F920B0" w:rsidRDefault="00772447" w:rsidP="007930B6">
            <w:proofErr w:type="spellStart"/>
            <w:r w:rsidRPr="00F920B0">
              <w:t>Сусп.для</w:t>
            </w:r>
            <w:proofErr w:type="spellEnd"/>
            <w:r w:rsidRPr="00F920B0">
              <w:t xml:space="preserve"> в/м и п/к </w:t>
            </w:r>
            <w:proofErr w:type="spellStart"/>
            <w:r w:rsidRPr="00F920B0">
              <w:t>введ</w:t>
            </w:r>
            <w:proofErr w:type="spellEnd"/>
            <w:r w:rsidRPr="00F920B0">
              <w:t xml:space="preserve"> по 1мл(2дозы) в </w:t>
            </w:r>
            <w:proofErr w:type="spellStart"/>
            <w:r w:rsidRPr="00F920B0">
              <w:t>амп</w:t>
            </w:r>
            <w:proofErr w:type="spellEnd"/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2DAE3A" w14:textId="0F3279F5" w:rsidR="00772447" w:rsidRPr="00F920B0" w:rsidRDefault="00604CB7" w:rsidP="005B0463">
            <w:pPr>
              <w:jc w:val="both"/>
            </w:pPr>
            <w:r>
              <w:t>60 доз</w:t>
            </w:r>
          </w:p>
        </w:tc>
      </w:tr>
      <w:tr w:rsidR="00772447" w:rsidRPr="00F920B0" w14:paraId="4C3C0838" w14:textId="0C87F547" w:rsidTr="00772447">
        <w:trPr>
          <w:trHeight w:val="15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AFAF8" w14:textId="77777777" w:rsidR="00772447" w:rsidRPr="00F920B0" w:rsidRDefault="00772447" w:rsidP="007930B6">
            <w:pPr>
              <w:numPr>
                <w:ilvl w:val="0"/>
                <w:numId w:val="1"/>
              </w:numPr>
              <w:ind w:left="284" w:hanging="284"/>
              <w:contextualSpacing/>
              <w:jc w:val="center"/>
            </w:pPr>
          </w:p>
        </w:tc>
        <w:tc>
          <w:tcPr>
            <w:tcW w:w="4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3AEA3E" w14:textId="77777777" w:rsidR="00772447" w:rsidRPr="00F920B0" w:rsidRDefault="00772447" w:rsidP="007930B6">
            <w:pPr>
              <w:rPr>
                <w:sz w:val="20"/>
              </w:rPr>
            </w:pPr>
            <w:r w:rsidRPr="00F920B0">
              <w:rPr>
                <w:sz w:val="20"/>
              </w:rPr>
              <w:t>Анатоксин дифтерийно-столбнячный очищенный адсорбированный с уменьшенным содержанием антигенов, (АДС-М-анатоксин)</w:t>
            </w:r>
          </w:p>
        </w:tc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390073" w14:textId="77777777" w:rsidR="00772447" w:rsidRPr="00F920B0" w:rsidRDefault="00772447" w:rsidP="007930B6">
            <w:proofErr w:type="spellStart"/>
            <w:r w:rsidRPr="00F920B0">
              <w:t>Сусп.для</w:t>
            </w:r>
            <w:proofErr w:type="spellEnd"/>
            <w:r w:rsidRPr="00F920B0">
              <w:t xml:space="preserve"> в/м и п/к </w:t>
            </w:r>
            <w:proofErr w:type="spellStart"/>
            <w:r w:rsidRPr="00F920B0">
              <w:t>введ</w:t>
            </w:r>
            <w:proofErr w:type="spellEnd"/>
            <w:r w:rsidRPr="00F920B0">
              <w:t xml:space="preserve"> по 1мл(2дозы) в </w:t>
            </w:r>
            <w:proofErr w:type="spellStart"/>
            <w:r w:rsidRPr="00F920B0">
              <w:t>амп</w:t>
            </w:r>
            <w:proofErr w:type="spellEnd"/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D310E5" w14:textId="24887972" w:rsidR="00772447" w:rsidRPr="00F920B0" w:rsidRDefault="00604CB7" w:rsidP="005B0463">
            <w:pPr>
              <w:jc w:val="both"/>
            </w:pPr>
            <w:r>
              <w:t>300</w:t>
            </w:r>
            <w:r w:rsidR="007044F4">
              <w:t xml:space="preserve"> доз</w:t>
            </w:r>
          </w:p>
        </w:tc>
      </w:tr>
      <w:tr w:rsidR="00772447" w:rsidRPr="00F920B0" w14:paraId="6AFB3AF1" w14:textId="216D371D" w:rsidTr="00772447">
        <w:trPr>
          <w:trHeight w:val="15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41CD1" w14:textId="77777777" w:rsidR="00772447" w:rsidRPr="00F920B0" w:rsidRDefault="00772447" w:rsidP="007930B6">
            <w:pPr>
              <w:numPr>
                <w:ilvl w:val="0"/>
                <w:numId w:val="1"/>
              </w:numPr>
              <w:ind w:left="284" w:hanging="284"/>
              <w:contextualSpacing/>
              <w:jc w:val="center"/>
            </w:pPr>
          </w:p>
        </w:tc>
        <w:tc>
          <w:tcPr>
            <w:tcW w:w="4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EFD711" w14:textId="77777777" w:rsidR="00772447" w:rsidRDefault="00772447" w:rsidP="007930B6">
            <w:pPr>
              <w:rPr>
                <w:sz w:val="20"/>
              </w:rPr>
            </w:pPr>
            <w:r w:rsidRPr="00F920B0">
              <w:rPr>
                <w:sz w:val="20"/>
              </w:rPr>
              <w:t>Анатоксин столбнячный очищенный адсорбированный, жидкий (АС)</w:t>
            </w:r>
          </w:p>
          <w:p w14:paraId="3CA25AEA" w14:textId="654FFED3" w:rsidR="00772447" w:rsidRPr="00F920B0" w:rsidRDefault="00772447" w:rsidP="007930B6">
            <w:pPr>
              <w:rPr>
                <w:sz w:val="20"/>
              </w:rPr>
            </w:pPr>
          </w:p>
        </w:tc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868672" w14:textId="77777777" w:rsidR="00772447" w:rsidRPr="00F920B0" w:rsidRDefault="00772447" w:rsidP="007930B6">
            <w:proofErr w:type="spellStart"/>
            <w:r w:rsidRPr="00F920B0">
              <w:t>Сусп.для</w:t>
            </w:r>
            <w:proofErr w:type="spellEnd"/>
            <w:r w:rsidRPr="00F920B0">
              <w:t xml:space="preserve"> в/м и п/к </w:t>
            </w:r>
            <w:proofErr w:type="spellStart"/>
            <w:r w:rsidRPr="00F920B0">
              <w:t>введ</w:t>
            </w:r>
            <w:proofErr w:type="spellEnd"/>
            <w:r w:rsidRPr="00F920B0">
              <w:t xml:space="preserve"> по 1мл(2дозы) в </w:t>
            </w:r>
            <w:proofErr w:type="spellStart"/>
            <w:r w:rsidRPr="00F920B0">
              <w:t>амп</w:t>
            </w:r>
            <w:proofErr w:type="spellEnd"/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E0892C" w14:textId="79F0DD19" w:rsidR="00772447" w:rsidRPr="00F920B0" w:rsidRDefault="005A2B37" w:rsidP="005B0463">
            <w:pPr>
              <w:jc w:val="both"/>
            </w:pPr>
            <w:r>
              <w:t>800</w:t>
            </w:r>
            <w:r w:rsidR="007044F4">
              <w:t xml:space="preserve"> доз</w:t>
            </w:r>
          </w:p>
        </w:tc>
      </w:tr>
      <w:tr w:rsidR="00772447" w:rsidRPr="00F920B0" w14:paraId="4BDF5A7A" w14:textId="68627164" w:rsidTr="00772447">
        <w:trPr>
          <w:trHeight w:val="6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112736" w14:textId="77777777" w:rsidR="00772447" w:rsidRPr="00F920B0" w:rsidRDefault="00772447" w:rsidP="007930B6">
            <w:pPr>
              <w:numPr>
                <w:ilvl w:val="0"/>
                <w:numId w:val="1"/>
              </w:numPr>
              <w:ind w:left="284" w:hanging="284"/>
              <w:contextualSpacing/>
              <w:jc w:val="center"/>
            </w:pPr>
            <w:r w:rsidRPr="00F920B0">
              <w:t xml:space="preserve"> </w:t>
            </w:r>
          </w:p>
        </w:tc>
        <w:tc>
          <w:tcPr>
            <w:tcW w:w="4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EDCFF0" w14:textId="77777777" w:rsidR="00772447" w:rsidRDefault="00772447" w:rsidP="007930B6">
            <w:pPr>
              <w:rPr>
                <w:sz w:val="20"/>
              </w:rPr>
            </w:pPr>
            <w:r w:rsidRPr="00F920B0">
              <w:rPr>
                <w:sz w:val="20"/>
              </w:rPr>
              <w:t>Вакцина коревая культуральная живая</w:t>
            </w:r>
          </w:p>
          <w:p w14:paraId="7E877698" w14:textId="77777777" w:rsidR="00772447" w:rsidRDefault="00772447" w:rsidP="007930B6">
            <w:pPr>
              <w:rPr>
                <w:sz w:val="20"/>
              </w:rPr>
            </w:pPr>
          </w:p>
          <w:p w14:paraId="041A1F9B" w14:textId="334F2692" w:rsidR="00772447" w:rsidRPr="00F920B0" w:rsidRDefault="00772447" w:rsidP="007930B6">
            <w:pPr>
              <w:rPr>
                <w:sz w:val="20"/>
              </w:rPr>
            </w:pPr>
          </w:p>
        </w:tc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3B40BE" w14:textId="77777777" w:rsidR="00772447" w:rsidRPr="00F920B0" w:rsidRDefault="00772447" w:rsidP="007930B6">
            <w:proofErr w:type="spellStart"/>
            <w:r w:rsidRPr="00F920B0">
              <w:t>Лиофил.для</w:t>
            </w:r>
            <w:proofErr w:type="spellEnd"/>
            <w:r w:rsidRPr="00F920B0">
              <w:t xml:space="preserve"> </w:t>
            </w:r>
            <w:proofErr w:type="spellStart"/>
            <w:proofErr w:type="gramStart"/>
            <w:r w:rsidRPr="00F920B0">
              <w:t>пригот.р</w:t>
            </w:r>
            <w:proofErr w:type="gramEnd"/>
            <w:r w:rsidRPr="00F920B0">
              <w:t>-ра</w:t>
            </w:r>
            <w:proofErr w:type="spellEnd"/>
            <w:r w:rsidRPr="00F920B0">
              <w:t xml:space="preserve"> для п/к </w:t>
            </w:r>
            <w:proofErr w:type="spellStart"/>
            <w:r w:rsidRPr="00F920B0">
              <w:t>введ</w:t>
            </w:r>
            <w:proofErr w:type="spellEnd"/>
            <w:r w:rsidRPr="00F920B0">
              <w:t xml:space="preserve"> по 0.5мл(1</w:t>
            </w:r>
            <w:proofErr w:type="gramStart"/>
            <w:r w:rsidRPr="00F920B0">
              <w:t>доза)в</w:t>
            </w:r>
            <w:proofErr w:type="gramEnd"/>
            <w:r w:rsidRPr="00F920B0">
              <w:t xml:space="preserve"> </w:t>
            </w:r>
            <w:proofErr w:type="spellStart"/>
            <w:r w:rsidRPr="00F920B0">
              <w:t>амп</w:t>
            </w:r>
            <w:proofErr w:type="spellEnd"/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2FA524" w14:textId="3C41DB10" w:rsidR="00772447" w:rsidRPr="00F920B0" w:rsidRDefault="00C834D3" w:rsidP="005B0463">
            <w:pPr>
              <w:jc w:val="both"/>
            </w:pPr>
            <w:r>
              <w:t>1</w:t>
            </w:r>
            <w:r w:rsidR="007044F4">
              <w:t>00 доз</w:t>
            </w:r>
          </w:p>
        </w:tc>
      </w:tr>
      <w:tr w:rsidR="00772447" w:rsidRPr="00F920B0" w14:paraId="686B2FCA" w14:textId="186FA064" w:rsidTr="00772447">
        <w:trPr>
          <w:trHeight w:val="5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ED2A9" w14:textId="77777777" w:rsidR="00772447" w:rsidRPr="00F920B0" w:rsidRDefault="00772447" w:rsidP="007930B6">
            <w:pPr>
              <w:numPr>
                <w:ilvl w:val="0"/>
                <w:numId w:val="1"/>
              </w:numPr>
              <w:ind w:left="284" w:hanging="284"/>
              <w:contextualSpacing/>
              <w:jc w:val="center"/>
            </w:pPr>
          </w:p>
        </w:tc>
        <w:tc>
          <w:tcPr>
            <w:tcW w:w="4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0F355D" w14:textId="77777777" w:rsidR="00772447" w:rsidRDefault="00772447" w:rsidP="007930B6">
            <w:pPr>
              <w:rPr>
                <w:sz w:val="20"/>
              </w:rPr>
            </w:pPr>
            <w:r w:rsidRPr="00F920B0">
              <w:rPr>
                <w:sz w:val="20"/>
              </w:rPr>
              <w:t xml:space="preserve">Вакцина </w:t>
            </w:r>
            <w:proofErr w:type="spellStart"/>
            <w:r w:rsidRPr="00F920B0">
              <w:rPr>
                <w:sz w:val="20"/>
              </w:rPr>
              <w:t>паротитная</w:t>
            </w:r>
            <w:proofErr w:type="spellEnd"/>
            <w:r w:rsidRPr="00F920B0">
              <w:rPr>
                <w:sz w:val="20"/>
              </w:rPr>
              <w:t xml:space="preserve"> культуральная живая</w:t>
            </w:r>
          </w:p>
          <w:p w14:paraId="24ED2323" w14:textId="77777777" w:rsidR="00772447" w:rsidRDefault="00772447" w:rsidP="007930B6">
            <w:pPr>
              <w:rPr>
                <w:sz w:val="20"/>
              </w:rPr>
            </w:pPr>
          </w:p>
          <w:p w14:paraId="32047D27" w14:textId="6A7EFE42" w:rsidR="00772447" w:rsidRPr="00F920B0" w:rsidRDefault="00772447" w:rsidP="007930B6">
            <w:pPr>
              <w:rPr>
                <w:sz w:val="20"/>
              </w:rPr>
            </w:pPr>
          </w:p>
        </w:tc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422040" w14:textId="77777777" w:rsidR="00772447" w:rsidRPr="00F920B0" w:rsidRDefault="00772447" w:rsidP="007930B6">
            <w:proofErr w:type="spellStart"/>
            <w:r w:rsidRPr="00F920B0">
              <w:t>Лиофил.для</w:t>
            </w:r>
            <w:proofErr w:type="spellEnd"/>
            <w:r w:rsidRPr="00F920B0">
              <w:t xml:space="preserve"> </w:t>
            </w:r>
            <w:proofErr w:type="spellStart"/>
            <w:proofErr w:type="gramStart"/>
            <w:r w:rsidRPr="00F920B0">
              <w:t>пригот.р</w:t>
            </w:r>
            <w:proofErr w:type="gramEnd"/>
            <w:r w:rsidRPr="00F920B0">
              <w:t>-ра</w:t>
            </w:r>
            <w:proofErr w:type="spellEnd"/>
            <w:r w:rsidRPr="00F920B0">
              <w:t xml:space="preserve"> для п/к </w:t>
            </w:r>
            <w:proofErr w:type="spellStart"/>
            <w:r w:rsidRPr="00F920B0">
              <w:t>введ</w:t>
            </w:r>
            <w:proofErr w:type="spellEnd"/>
            <w:r w:rsidRPr="00F920B0">
              <w:t xml:space="preserve"> по 0.5мл(1</w:t>
            </w:r>
            <w:proofErr w:type="gramStart"/>
            <w:r w:rsidRPr="00F920B0">
              <w:t>доза)в</w:t>
            </w:r>
            <w:proofErr w:type="gramEnd"/>
            <w:r w:rsidRPr="00F920B0">
              <w:t xml:space="preserve"> </w:t>
            </w:r>
            <w:proofErr w:type="spellStart"/>
            <w:r w:rsidRPr="00F920B0">
              <w:t>амп</w:t>
            </w:r>
            <w:proofErr w:type="spellEnd"/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DC2459" w14:textId="0611B27B" w:rsidR="00772447" w:rsidRPr="00F920B0" w:rsidRDefault="00C834D3" w:rsidP="005B0463">
            <w:pPr>
              <w:jc w:val="both"/>
            </w:pPr>
            <w:r>
              <w:t>1</w:t>
            </w:r>
            <w:r w:rsidR="007044F4">
              <w:t>00 доз</w:t>
            </w:r>
          </w:p>
        </w:tc>
      </w:tr>
      <w:tr w:rsidR="00772447" w:rsidRPr="00F920B0" w14:paraId="5241B514" w14:textId="6708653C" w:rsidTr="00772447">
        <w:trPr>
          <w:trHeight w:val="5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540D4" w14:textId="77777777" w:rsidR="00772447" w:rsidRPr="00F920B0" w:rsidRDefault="00772447" w:rsidP="007930B6">
            <w:pPr>
              <w:numPr>
                <w:ilvl w:val="0"/>
                <w:numId w:val="1"/>
              </w:numPr>
              <w:ind w:left="284" w:hanging="284"/>
              <w:contextualSpacing/>
              <w:jc w:val="center"/>
            </w:pPr>
          </w:p>
        </w:tc>
        <w:tc>
          <w:tcPr>
            <w:tcW w:w="4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A5BF45" w14:textId="77777777" w:rsidR="00772447" w:rsidRDefault="00772447" w:rsidP="007930B6">
            <w:pPr>
              <w:rPr>
                <w:sz w:val="20"/>
              </w:rPr>
            </w:pPr>
            <w:r w:rsidRPr="00F920B0">
              <w:rPr>
                <w:sz w:val="20"/>
              </w:rPr>
              <w:t>Вакцина против краснухи культуральная живая</w:t>
            </w:r>
          </w:p>
          <w:p w14:paraId="6F9D2B90" w14:textId="77777777" w:rsidR="00772447" w:rsidRDefault="00772447" w:rsidP="007930B6">
            <w:pPr>
              <w:rPr>
                <w:sz w:val="20"/>
              </w:rPr>
            </w:pPr>
          </w:p>
          <w:p w14:paraId="11650D2A" w14:textId="0DA78B71" w:rsidR="00772447" w:rsidRPr="00F920B0" w:rsidRDefault="00772447" w:rsidP="007930B6">
            <w:pPr>
              <w:rPr>
                <w:sz w:val="20"/>
              </w:rPr>
            </w:pPr>
          </w:p>
        </w:tc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B6B961" w14:textId="77777777" w:rsidR="00772447" w:rsidRPr="00F920B0" w:rsidRDefault="00772447" w:rsidP="007930B6">
            <w:proofErr w:type="spellStart"/>
            <w:r w:rsidRPr="00F920B0">
              <w:t>Лиофил.для</w:t>
            </w:r>
            <w:proofErr w:type="spellEnd"/>
            <w:r w:rsidRPr="00F920B0">
              <w:t xml:space="preserve"> </w:t>
            </w:r>
            <w:proofErr w:type="spellStart"/>
            <w:proofErr w:type="gramStart"/>
            <w:r w:rsidRPr="00F920B0">
              <w:t>пригот.р</w:t>
            </w:r>
            <w:proofErr w:type="gramEnd"/>
            <w:r w:rsidRPr="00F920B0">
              <w:t>-ра</w:t>
            </w:r>
            <w:proofErr w:type="spellEnd"/>
            <w:r w:rsidRPr="00F920B0">
              <w:t xml:space="preserve"> для п/к </w:t>
            </w:r>
            <w:proofErr w:type="spellStart"/>
            <w:r w:rsidRPr="00F920B0">
              <w:t>введ</w:t>
            </w:r>
            <w:proofErr w:type="spellEnd"/>
            <w:r w:rsidRPr="00F920B0">
              <w:t xml:space="preserve"> по 0.5мл(1</w:t>
            </w:r>
            <w:proofErr w:type="gramStart"/>
            <w:r w:rsidRPr="00F920B0">
              <w:t>доза)в</w:t>
            </w:r>
            <w:proofErr w:type="gramEnd"/>
            <w:r w:rsidRPr="00F920B0">
              <w:t xml:space="preserve"> </w:t>
            </w:r>
            <w:proofErr w:type="spellStart"/>
            <w:r w:rsidRPr="00F920B0">
              <w:t>амп</w:t>
            </w:r>
            <w:proofErr w:type="spellEnd"/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F2B620" w14:textId="71869302" w:rsidR="00772447" w:rsidRPr="00F920B0" w:rsidRDefault="00604CB7" w:rsidP="005B0463">
            <w:pPr>
              <w:jc w:val="both"/>
            </w:pPr>
            <w:r>
              <w:t>100 доз</w:t>
            </w:r>
          </w:p>
        </w:tc>
      </w:tr>
      <w:tr w:rsidR="00772447" w:rsidRPr="00F920B0" w14:paraId="3452B136" w14:textId="68DC9EF2" w:rsidTr="00772447">
        <w:trPr>
          <w:trHeight w:val="5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C96BC" w14:textId="77777777" w:rsidR="00772447" w:rsidRPr="00F920B0" w:rsidRDefault="00772447" w:rsidP="007930B6">
            <w:pPr>
              <w:numPr>
                <w:ilvl w:val="0"/>
                <w:numId w:val="1"/>
              </w:numPr>
              <w:ind w:left="284" w:hanging="284"/>
              <w:contextualSpacing/>
              <w:jc w:val="center"/>
            </w:pPr>
          </w:p>
        </w:tc>
        <w:tc>
          <w:tcPr>
            <w:tcW w:w="4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BF754C" w14:textId="3AD60ACD" w:rsidR="00772447" w:rsidRPr="00F920B0" w:rsidRDefault="00772447" w:rsidP="007930B6">
            <w:pPr>
              <w:rPr>
                <w:sz w:val="20"/>
              </w:rPr>
            </w:pPr>
            <w:r w:rsidRPr="00F920B0">
              <w:rPr>
                <w:sz w:val="20"/>
              </w:rPr>
              <w:t xml:space="preserve">Вакцина живая комбинированная </w:t>
            </w:r>
            <w:proofErr w:type="spellStart"/>
            <w:r w:rsidRPr="00F920B0">
              <w:rPr>
                <w:sz w:val="20"/>
              </w:rPr>
              <w:t>аттенуированная</w:t>
            </w:r>
            <w:proofErr w:type="spellEnd"/>
            <w:r w:rsidRPr="00F920B0">
              <w:rPr>
                <w:sz w:val="20"/>
              </w:rPr>
              <w:t xml:space="preserve"> против кори,</w:t>
            </w:r>
            <w:r>
              <w:rPr>
                <w:sz w:val="20"/>
              </w:rPr>
              <w:t xml:space="preserve"> </w:t>
            </w:r>
            <w:proofErr w:type="spellStart"/>
            <w:r w:rsidRPr="00F920B0">
              <w:rPr>
                <w:sz w:val="20"/>
              </w:rPr>
              <w:t>эпид</w:t>
            </w:r>
            <w:proofErr w:type="spellEnd"/>
            <w:r w:rsidRPr="00F920B0">
              <w:rPr>
                <w:sz w:val="20"/>
              </w:rPr>
              <w:t>.</w:t>
            </w:r>
            <w:r>
              <w:rPr>
                <w:sz w:val="20"/>
              </w:rPr>
              <w:t xml:space="preserve"> </w:t>
            </w:r>
            <w:r w:rsidRPr="00F920B0">
              <w:rPr>
                <w:sz w:val="20"/>
              </w:rPr>
              <w:t>паротита,</w:t>
            </w:r>
            <w:r>
              <w:rPr>
                <w:sz w:val="20"/>
              </w:rPr>
              <w:t xml:space="preserve"> </w:t>
            </w:r>
            <w:r w:rsidRPr="00F920B0">
              <w:rPr>
                <w:sz w:val="20"/>
              </w:rPr>
              <w:t>краснухи</w:t>
            </w:r>
          </w:p>
          <w:p w14:paraId="0803DDFF" w14:textId="293CE5DB" w:rsidR="00772447" w:rsidRPr="00F920B0" w:rsidRDefault="00772447" w:rsidP="007930B6">
            <w:pPr>
              <w:rPr>
                <w:sz w:val="20"/>
              </w:rPr>
            </w:pPr>
            <w:r w:rsidRPr="00F920B0">
              <w:rPr>
                <w:sz w:val="20"/>
              </w:rPr>
              <w:t>(КПК-</w:t>
            </w:r>
            <w:proofErr w:type="spellStart"/>
            <w:r w:rsidR="00C96FFA">
              <w:rPr>
                <w:sz w:val="20"/>
              </w:rPr>
              <w:t>Тривейд</w:t>
            </w:r>
            <w:proofErr w:type="spellEnd"/>
            <w:r w:rsidRPr="00F920B0">
              <w:rPr>
                <w:sz w:val="20"/>
              </w:rPr>
              <w:t>)</w:t>
            </w:r>
          </w:p>
        </w:tc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683D01" w14:textId="40692B65" w:rsidR="00772447" w:rsidRPr="00F920B0" w:rsidRDefault="00772447" w:rsidP="007930B6">
            <w:r w:rsidRPr="00F920B0">
              <w:t xml:space="preserve"> </w:t>
            </w:r>
            <w:proofErr w:type="spellStart"/>
            <w:r w:rsidRPr="00F920B0">
              <w:t>Лиоф.для</w:t>
            </w:r>
            <w:proofErr w:type="spellEnd"/>
            <w:r w:rsidRPr="00F920B0">
              <w:t xml:space="preserve"> </w:t>
            </w:r>
            <w:proofErr w:type="spellStart"/>
            <w:r w:rsidRPr="00F920B0">
              <w:t>пригот</w:t>
            </w:r>
            <w:proofErr w:type="spellEnd"/>
            <w:r w:rsidRPr="00F920B0">
              <w:t xml:space="preserve"> р-</w:t>
            </w:r>
            <w:proofErr w:type="spellStart"/>
            <w:r w:rsidRPr="00F920B0">
              <w:t>ра</w:t>
            </w:r>
            <w:proofErr w:type="spellEnd"/>
            <w:r w:rsidRPr="00F920B0">
              <w:t xml:space="preserve"> для в/м и п/к </w:t>
            </w:r>
            <w:proofErr w:type="spellStart"/>
            <w:r w:rsidRPr="00F920B0">
              <w:t>введ</w:t>
            </w:r>
            <w:proofErr w:type="spellEnd"/>
            <w:r w:rsidRPr="00F920B0">
              <w:t xml:space="preserve"> по 0.5мл(1доза)</w:t>
            </w:r>
            <w:r>
              <w:t xml:space="preserve"> </w:t>
            </w:r>
            <w:r w:rsidRPr="00F920B0">
              <w:t xml:space="preserve">во </w:t>
            </w:r>
            <w:proofErr w:type="spellStart"/>
            <w:proofErr w:type="gramStart"/>
            <w:r w:rsidRPr="00F920B0">
              <w:t>фл.в</w:t>
            </w:r>
            <w:proofErr w:type="spellEnd"/>
            <w:proofErr w:type="gramEnd"/>
            <w:r w:rsidRPr="00F920B0">
              <w:t xml:space="preserve"> </w:t>
            </w:r>
            <w:proofErr w:type="spellStart"/>
            <w:proofErr w:type="gramStart"/>
            <w:r w:rsidRPr="00F920B0">
              <w:t>компл.с</w:t>
            </w:r>
            <w:proofErr w:type="spellEnd"/>
            <w:proofErr w:type="gramEnd"/>
            <w:r w:rsidRPr="00F920B0">
              <w:t xml:space="preserve"> р-</w:t>
            </w:r>
            <w:proofErr w:type="spellStart"/>
            <w:r w:rsidRPr="00F920B0">
              <w:t>лем</w:t>
            </w:r>
            <w:proofErr w:type="spellEnd"/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F92024" w14:textId="105B5BC8" w:rsidR="00772447" w:rsidRPr="00F920B0" w:rsidRDefault="00772447" w:rsidP="005B0463">
            <w:pPr>
              <w:jc w:val="both"/>
            </w:pPr>
            <w:r>
              <w:t xml:space="preserve"> </w:t>
            </w:r>
            <w:r w:rsidR="00604CB7">
              <w:t>3</w:t>
            </w:r>
            <w:r w:rsidR="007044F4">
              <w:t>00 доз</w:t>
            </w:r>
          </w:p>
        </w:tc>
      </w:tr>
      <w:tr w:rsidR="00772447" w:rsidRPr="00F920B0" w14:paraId="54D77BB5" w14:textId="1CFA46C6" w:rsidTr="00772447">
        <w:trPr>
          <w:trHeight w:val="8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53DEE" w14:textId="77777777" w:rsidR="00772447" w:rsidRPr="00F920B0" w:rsidRDefault="00772447" w:rsidP="007930B6">
            <w:pPr>
              <w:numPr>
                <w:ilvl w:val="0"/>
                <w:numId w:val="1"/>
              </w:numPr>
              <w:ind w:left="284" w:hanging="284"/>
              <w:contextualSpacing/>
              <w:jc w:val="center"/>
            </w:pPr>
          </w:p>
        </w:tc>
        <w:tc>
          <w:tcPr>
            <w:tcW w:w="4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E8CBF3" w14:textId="035B7649" w:rsidR="00C834D3" w:rsidRDefault="00772447" w:rsidP="007930B6">
            <w:pPr>
              <w:rPr>
                <w:sz w:val="20"/>
              </w:rPr>
            </w:pPr>
            <w:r w:rsidRPr="00F920B0">
              <w:rPr>
                <w:sz w:val="20"/>
              </w:rPr>
              <w:t>Вакцина полиомиелитная пероральная</w:t>
            </w:r>
            <w:r>
              <w:rPr>
                <w:sz w:val="20"/>
              </w:rPr>
              <w:t>.</w:t>
            </w:r>
            <w:r w:rsidRPr="00F920B0">
              <w:rPr>
                <w:sz w:val="20"/>
              </w:rPr>
              <w:t xml:space="preserve"> (ОПВ)</w:t>
            </w:r>
            <w:r w:rsidR="00C834D3">
              <w:rPr>
                <w:sz w:val="20"/>
              </w:rPr>
              <w:t xml:space="preserve">  </w:t>
            </w:r>
          </w:p>
          <w:p w14:paraId="0CAD9A3B" w14:textId="77777777" w:rsidR="00772447" w:rsidRDefault="00772447" w:rsidP="007930B6">
            <w:pPr>
              <w:rPr>
                <w:sz w:val="20"/>
              </w:rPr>
            </w:pPr>
          </w:p>
          <w:p w14:paraId="3E05C115" w14:textId="76A7567B" w:rsidR="00772447" w:rsidRPr="00F920B0" w:rsidRDefault="00772447" w:rsidP="007930B6">
            <w:pPr>
              <w:rPr>
                <w:sz w:val="20"/>
              </w:rPr>
            </w:pPr>
          </w:p>
        </w:tc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CD1280" w14:textId="77777777" w:rsidR="00772447" w:rsidRPr="00F920B0" w:rsidRDefault="00772447" w:rsidP="007930B6">
            <w:r w:rsidRPr="00F920B0">
              <w:t xml:space="preserve">Р-р для приема внутрь во </w:t>
            </w:r>
            <w:proofErr w:type="gramStart"/>
            <w:r w:rsidRPr="00F920B0">
              <w:t>фл.по</w:t>
            </w:r>
            <w:proofErr w:type="gramEnd"/>
            <w:r w:rsidRPr="00F920B0">
              <w:t>2</w:t>
            </w:r>
            <w:proofErr w:type="gramStart"/>
            <w:r w:rsidRPr="00F920B0">
              <w:t>мл.(</w:t>
            </w:r>
            <w:proofErr w:type="gramEnd"/>
            <w:r w:rsidRPr="00F920B0">
              <w:t>10доз)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4BAA77" w14:textId="3FDCFC45" w:rsidR="00772447" w:rsidRPr="00F920B0" w:rsidRDefault="00604CB7" w:rsidP="005B0463">
            <w:pPr>
              <w:jc w:val="both"/>
            </w:pPr>
            <w:r>
              <w:t>-</w:t>
            </w:r>
          </w:p>
        </w:tc>
      </w:tr>
      <w:tr w:rsidR="00772447" w:rsidRPr="00F920B0" w14:paraId="34CDF762" w14:textId="4F225234" w:rsidTr="00772447">
        <w:trPr>
          <w:trHeight w:val="8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1BED8" w14:textId="77777777" w:rsidR="00772447" w:rsidRPr="00F920B0" w:rsidRDefault="00772447" w:rsidP="007930B6">
            <w:pPr>
              <w:numPr>
                <w:ilvl w:val="0"/>
                <w:numId w:val="1"/>
              </w:numPr>
              <w:ind w:left="284" w:hanging="284"/>
              <w:contextualSpacing/>
              <w:jc w:val="center"/>
            </w:pPr>
          </w:p>
        </w:tc>
        <w:tc>
          <w:tcPr>
            <w:tcW w:w="4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BAA312" w14:textId="77777777" w:rsidR="00772447" w:rsidRDefault="00772447" w:rsidP="007930B6">
            <w:pPr>
              <w:rPr>
                <w:sz w:val="20"/>
              </w:rPr>
            </w:pPr>
            <w:r w:rsidRPr="00F920B0">
              <w:rPr>
                <w:sz w:val="20"/>
              </w:rPr>
              <w:t>Вакцина для профилактики вирусного гепатита В (взрослые)</w:t>
            </w:r>
          </w:p>
          <w:p w14:paraId="62F35A7B" w14:textId="7B02927C" w:rsidR="00772447" w:rsidRPr="00F920B0" w:rsidRDefault="00772447" w:rsidP="007930B6">
            <w:pPr>
              <w:rPr>
                <w:sz w:val="20"/>
              </w:rPr>
            </w:pPr>
          </w:p>
        </w:tc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E2FDBF" w14:textId="77777777" w:rsidR="00772447" w:rsidRPr="00F920B0" w:rsidRDefault="00772447" w:rsidP="007930B6">
            <w:proofErr w:type="spellStart"/>
            <w:r w:rsidRPr="00F920B0">
              <w:t>Сусп.для</w:t>
            </w:r>
            <w:proofErr w:type="spellEnd"/>
            <w:r w:rsidRPr="00F920B0">
              <w:t xml:space="preserve"> в/м </w:t>
            </w:r>
            <w:proofErr w:type="spellStart"/>
            <w:r w:rsidRPr="00F920B0">
              <w:t>введ</w:t>
            </w:r>
            <w:proofErr w:type="spellEnd"/>
            <w:r w:rsidRPr="00F920B0">
              <w:t xml:space="preserve"> </w:t>
            </w:r>
            <w:proofErr w:type="spellStart"/>
            <w:proofErr w:type="gramStart"/>
            <w:r w:rsidRPr="00F920B0">
              <w:t>амп.по</w:t>
            </w:r>
            <w:proofErr w:type="spellEnd"/>
            <w:proofErr w:type="gramEnd"/>
            <w:r w:rsidRPr="00F920B0">
              <w:t xml:space="preserve"> 1мл (1доза)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2D52CB" w14:textId="11DC9A77" w:rsidR="00772447" w:rsidRPr="00F920B0" w:rsidRDefault="00C834D3" w:rsidP="005B0463">
            <w:pPr>
              <w:jc w:val="both"/>
            </w:pPr>
            <w:r>
              <w:t>-</w:t>
            </w:r>
          </w:p>
        </w:tc>
      </w:tr>
      <w:tr w:rsidR="00772447" w:rsidRPr="00F920B0" w14:paraId="68802017" w14:textId="606B012A" w:rsidTr="00772447">
        <w:trPr>
          <w:trHeight w:val="697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848EF" w14:textId="77777777" w:rsidR="00772447" w:rsidRPr="00F920B0" w:rsidRDefault="00772447" w:rsidP="007930B6">
            <w:pPr>
              <w:numPr>
                <w:ilvl w:val="0"/>
                <w:numId w:val="1"/>
              </w:numPr>
              <w:ind w:left="284" w:hanging="284"/>
              <w:contextualSpacing/>
              <w:jc w:val="center"/>
            </w:pPr>
          </w:p>
        </w:tc>
        <w:tc>
          <w:tcPr>
            <w:tcW w:w="4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2ECF6" w14:textId="5494D612" w:rsidR="00772447" w:rsidRPr="00F920B0" w:rsidRDefault="00772447" w:rsidP="007930B6">
            <w:pPr>
              <w:rPr>
                <w:sz w:val="20"/>
              </w:rPr>
            </w:pPr>
            <w:r w:rsidRPr="00F920B0">
              <w:rPr>
                <w:sz w:val="20"/>
              </w:rPr>
              <w:t>Вакцина для профилактики вирусного гепатита В</w:t>
            </w:r>
            <w:r>
              <w:rPr>
                <w:sz w:val="20"/>
              </w:rPr>
              <w:t xml:space="preserve"> (дети)</w:t>
            </w:r>
          </w:p>
        </w:tc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9880A" w14:textId="77777777" w:rsidR="00772447" w:rsidRPr="00F920B0" w:rsidRDefault="00772447" w:rsidP="007930B6">
            <w:proofErr w:type="spellStart"/>
            <w:r w:rsidRPr="00F920B0">
              <w:t>Сусп.для</w:t>
            </w:r>
            <w:proofErr w:type="spellEnd"/>
            <w:r w:rsidRPr="00F920B0">
              <w:t xml:space="preserve"> в/м </w:t>
            </w:r>
            <w:proofErr w:type="spellStart"/>
            <w:r w:rsidRPr="00F920B0">
              <w:t>введ</w:t>
            </w:r>
            <w:proofErr w:type="spellEnd"/>
            <w:r w:rsidRPr="00F920B0">
              <w:t xml:space="preserve"> </w:t>
            </w:r>
            <w:proofErr w:type="spellStart"/>
            <w:proofErr w:type="gramStart"/>
            <w:r w:rsidRPr="00F920B0">
              <w:t>амп.по</w:t>
            </w:r>
            <w:proofErr w:type="spellEnd"/>
            <w:proofErr w:type="gramEnd"/>
            <w:r w:rsidRPr="00F920B0">
              <w:t xml:space="preserve"> </w:t>
            </w:r>
            <w:r>
              <w:t xml:space="preserve">0,5 </w:t>
            </w:r>
            <w:r w:rsidRPr="00F920B0">
              <w:t>мл (1доза)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4A5FA" w14:textId="75BBD94C" w:rsidR="00772447" w:rsidRDefault="00C834D3" w:rsidP="005B0463">
            <w:pPr>
              <w:jc w:val="both"/>
            </w:pPr>
            <w:r>
              <w:t xml:space="preserve">300 </w:t>
            </w:r>
            <w:r w:rsidR="00772447">
              <w:t xml:space="preserve">доз </w:t>
            </w:r>
          </w:p>
        </w:tc>
      </w:tr>
      <w:tr w:rsidR="00772447" w:rsidRPr="00F920B0" w14:paraId="2339C461" w14:textId="300577B1" w:rsidTr="00772447">
        <w:trPr>
          <w:trHeight w:val="697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BFC02" w14:textId="77777777" w:rsidR="00772447" w:rsidRPr="00F920B0" w:rsidRDefault="00772447" w:rsidP="007930B6">
            <w:pPr>
              <w:numPr>
                <w:ilvl w:val="0"/>
                <w:numId w:val="1"/>
              </w:numPr>
              <w:ind w:left="284" w:hanging="284"/>
              <w:contextualSpacing/>
              <w:jc w:val="center"/>
            </w:pPr>
          </w:p>
        </w:tc>
        <w:tc>
          <w:tcPr>
            <w:tcW w:w="4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DF908C" w14:textId="77777777" w:rsidR="00772447" w:rsidRPr="00F920B0" w:rsidRDefault="00772447" w:rsidP="007930B6">
            <w:pPr>
              <w:rPr>
                <w:sz w:val="20"/>
              </w:rPr>
            </w:pPr>
            <w:r w:rsidRPr="00F920B0">
              <w:rPr>
                <w:sz w:val="20"/>
              </w:rPr>
              <w:t>Вакцина туберкулезная для щадящей первичной иммунизации (БЦЖ-М)</w:t>
            </w:r>
          </w:p>
        </w:tc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B9310F" w14:textId="632CE739" w:rsidR="00772447" w:rsidRPr="00F920B0" w:rsidRDefault="00772447" w:rsidP="007930B6">
            <w:proofErr w:type="spellStart"/>
            <w:r w:rsidRPr="00F920B0">
              <w:t>Лиоф.для</w:t>
            </w:r>
            <w:proofErr w:type="spellEnd"/>
            <w:r w:rsidRPr="00F920B0">
              <w:t xml:space="preserve"> </w:t>
            </w:r>
            <w:proofErr w:type="spellStart"/>
            <w:proofErr w:type="gramStart"/>
            <w:r w:rsidRPr="00F920B0">
              <w:t>пригот.сусп</w:t>
            </w:r>
            <w:proofErr w:type="gramEnd"/>
            <w:r w:rsidRPr="00F920B0">
              <w:t>.для</w:t>
            </w:r>
            <w:proofErr w:type="spellEnd"/>
            <w:r w:rsidRPr="00F920B0">
              <w:t xml:space="preserve"> в/к </w:t>
            </w:r>
            <w:proofErr w:type="spellStart"/>
            <w:r w:rsidRPr="00F920B0">
              <w:t>введ</w:t>
            </w:r>
            <w:proofErr w:type="spellEnd"/>
            <w:r w:rsidRPr="00F920B0">
              <w:t xml:space="preserve"> в </w:t>
            </w:r>
            <w:proofErr w:type="spellStart"/>
            <w:r w:rsidRPr="00F920B0">
              <w:t>амп</w:t>
            </w:r>
            <w:proofErr w:type="spellEnd"/>
            <w:r w:rsidRPr="00F920B0">
              <w:t>. по 20доз</w:t>
            </w:r>
            <w:r>
              <w:t xml:space="preserve"> </w:t>
            </w:r>
            <w:r w:rsidRPr="00F920B0">
              <w:t>в комп. с р-</w:t>
            </w:r>
            <w:proofErr w:type="spellStart"/>
            <w:r w:rsidRPr="00F920B0">
              <w:t>лем</w:t>
            </w:r>
            <w:proofErr w:type="spellEnd"/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9C035C" w14:textId="33B6F188" w:rsidR="00772447" w:rsidRPr="00F920B0" w:rsidRDefault="00604CB7" w:rsidP="005B0463">
            <w:pPr>
              <w:jc w:val="both"/>
            </w:pPr>
            <w:r>
              <w:t>6</w:t>
            </w:r>
            <w:r w:rsidR="005A2B37">
              <w:t>00 доз</w:t>
            </w:r>
          </w:p>
        </w:tc>
      </w:tr>
      <w:tr w:rsidR="00772447" w:rsidRPr="00F920B0" w14:paraId="4F657E11" w14:textId="6CF443F2" w:rsidTr="00772447">
        <w:trPr>
          <w:trHeight w:val="697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0AC15" w14:textId="77777777" w:rsidR="00772447" w:rsidRPr="00F920B0" w:rsidRDefault="00772447" w:rsidP="007930B6">
            <w:pPr>
              <w:numPr>
                <w:ilvl w:val="0"/>
                <w:numId w:val="1"/>
              </w:numPr>
              <w:ind w:left="284" w:hanging="284"/>
              <w:contextualSpacing/>
              <w:jc w:val="center"/>
            </w:pPr>
          </w:p>
        </w:tc>
        <w:tc>
          <w:tcPr>
            <w:tcW w:w="4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67ED7" w14:textId="5D66BB0F" w:rsidR="00772447" w:rsidRPr="00F920B0" w:rsidRDefault="00772447" w:rsidP="007930B6">
            <w:pPr>
              <w:rPr>
                <w:sz w:val="20"/>
              </w:rPr>
            </w:pPr>
            <w:r>
              <w:rPr>
                <w:sz w:val="20"/>
              </w:rPr>
              <w:t>Вакцина туберкулезная (БЦЖ)</w:t>
            </w:r>
          </w:p>
        </w:tc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CD672" w14:textId="45493338" w:rsidR="00772447" w:rsidRPr="00F920B0" w:rsidRDefault="00772447" w:rsidP="007930B6">
            <w:proofErr w:type="spellStart"/>
            <w:r>
              <w:t>Лиоф.для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пригот.сусп</w:t>
            </w:r>
            <w:proofErr w:type="gramEnd"/>
            <w:r>
              <w:t>.для</w:t>
            </w:r>
            <w:proofErr w:type="spellEnd"/>
            <w:r>
              <w:t xml:space="preserve"> в/к </w:t>
            </w:r>
            <w:proofErr w:type="spellStart"/>
            <w:r>
              <w:t>введ</w:t>
            </w:r>
            <w:proofErr w:type="spellEnd"/>
            <w:r>
              <w:t xml:space="preserve"> в </w:t>
            </w:r>
            <w:proofErr w:type="spellStart"/>
            <w:r>
              <w:t>амп</w:t>
            </w:r>
            <w:proofErr w:type="spellEnd"/>
            <w:r>
              <w:t>. По 20доз в комп. с р-</w:t>
            </w:r>
            <w:proofErr w:type="spellStart"/>
            <w:r>
              <w:t>лем</w:t>
            </w:r>
            <w:proofErr w:type="spellEnd"/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BB32D" w14:textId="23DEF48D" w:rsidR="00772447" w:rsidRDefault="00C834D3" w:rsidP="005B0463">
            <w:pPr>
              <w:jc w:val="both"/>
            </w:pPr>
            <w:r>
              <w:t>-</w:t>
            </w:r>
          </w:p>
        </w:tc>
      </w:tr>
      <w:tr w:rsidR="00772447" w:rsidRPr="00F920B0" w14:paraId="290DE167" w14:textId="50F6CB83" w:rsidTr="00772447">
        <w:trPr>
          <w:trHeight w:val="8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F7C8D" w14:textId="77777777" w:rsidR="00772447" w:rsidRPr="00F920B0" w:rsidRDefault="00772447" w:rsidP="007930B6">
            <w:pPr>
              <w:numPr>
                <w:ilvl w:val="0"/>
                <w:numId w:val="1"/>
              </w:numPr>
              <w:ind w:left="284" w:hanging="284"/>
              <w:contextualSpacing/>
              <w:jc w:val="center"/>
            </w:pPr>
          </w:p>
        </w:tc>
        <w:tc>
          <w:tcPr>
            <w:tcW w:w="4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BAAE4A" w14:textId="77289BD6" w:rsidR="00772447" w:rsidRDefault="00772447" w:rsidP="007930B6">
            <w:pPr>
              <w:rPr>
                <w:sz w:val="20"/>
              </w:rPr>
            </w:pPr>
            <w:r w:rsidRPr="00F920B0">
              <w:rPr>
                <w:sz w:val="20"/>
              </w:rPr>
              <w:t xml:space="preserve">Антирабическая вакцина </w:t>
            </w:r>
            <w:proofErr w:type="spellStart"/>
            <w:r w:rsidRPr="00F920B0">
              <w:rPr>
                <w:sz w:val="20"/>
              </w:rPr>
              <w:t>абсарбированная</w:t>
            </w:r>
            <w:proofErr w:type="spellEnd"/>
            <w:r w:rsidRPr="00F920B0">
              <w:rPr>
                <w:sz w:val="20"/>
              </w:rPr>
              <w:t xml:space="preserve"> инактивированная </w:t>
            </w:r>
            <w:r w:rsidR="00C834D3">
              <w:rPr>
                <w:sz w:val="20"/>
              </w:rPr>
              <w:t>(Кокав)</w:t>
            </w:r>
          </w:p>
          <w:p w14:paraId="0ACA19B9" w14:textId="0F0EC57B" w:rsidR="00772447" w:rsidRPr="00F920B0" w:rsidRDefault="00772447" w:rsidP="007930B6">
            <w:pPr>
              <w:rPr>
                <w:sz w:val="20"/>
              </w:rPr>
            </w:pPr>
          </w:p>
        </w:tc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498249" w14:textId="77777777" w:rsidR="00772447" w:rsidRPr="00F920B0" w:rsidRDefault="00772447" w:rsidP="007930B6">
            <w:r w:rsidRPr="00F920B0">
              <w:t xml:space="preserve">1доза/мл-1 </w:t>
            </w:r>
            <w:proofErr w:type="spellStart"/>
            <w:r w:rsidRPr="00F920B0">
              <w:t>амп</w:t>
            </w:r>
            <w:proofErr w:type="spellEnd"/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17E736" w14:textId="5AB7F5E2" w:rsidR="00772447" w:rsidRPr="00F920B0" w:rsidRDefault="00772447" w:rsidP="005B0463">
            <w:pPr>
              <w:jc w:val="both"/>
            </w:pPr>
            <w:r>
              <w:t xml:space="preserve"> </w:t>
            </w:r>
            <w:r w:rsidR="00604CB7">
              <w:t>8</w:t>
            </w:r>
            <w:r w:rsidR="00C834D3">
              <w:t>00</w:t>
            </w:r>
            <w:r w:rsidR="00583ACA">
              <w:t xml:space="preserve"> доз</w:t>
            </w:r>
          </w:p>
        </w:tc>
      </w:tr>
      <w:tr w:rsidR="00772447" w:rsidRPr="00F920B0" w14:paraId="5DC1C806" w14:textId="4DDF141A" w:rsidTr="00772447">
        <w:trPr>
          <w:trHeight w:val="8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8DDA9" w14:textId="77777777" w:rsidR="00772447" w:rsidRPr="00F920B0" w:rsidRDefault="00772447" w:rsidP="007930B6">
            <w:pPr>
              <w:numPr>
                <w:ilvl w:val="0"/>
                <w:numId w:val="1"/>
              </w:numPr>
              <w:ind w:left="284" w:hanging="284"/>
              <w:contextualSpacing/>
              <w:jc w:val="center"/>
            </w:pPr>
          </w:p>
        </w:tc>
        <w:tc>
          <w:tcPr>
            <w:tcW w:w="4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69A2D" w14:textId="30DA98C2" w:rsidR="00772447" w:rsidRDefault="00772447" w:rsidP="007930B6">
            <w:pPr>
              <w:rPr>
                <w:sz w:val="20"/>
              </w:rPr>
            </w:pPr>
            <w:r>
              <w:rPr>
                <w:sz w:val="20"/>
              </w:rPr>
              <w:t>Иммуноглобулин антирабический из сыворотки крови человека жидкий</w:t>
            </w:r>
          </w:p>
          <w:p w14:paraId="063C92C9" w14:textId="48BD25F9" w:rsidR="00772447" w:rsidRPr="00F920B0" w:rsidRDefault="00772447" w:rsidP="007930B6">
            <w:pPr>
              <w:rPr>
                <w:sz w:val="20"/>
              </w:rPr>
            </w:pPr>
          </w:p>
        </w:tc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7DC32" w14:textId="3EDBEB01" w:rsidR="00772447" w:rsidRPr="00F920B0" w:rsidRDefault="00CE26F3" w:rsidP="007930B6">
            <w:r>
              <w:t xml:space="preserve">150 </w:t>
            </w:r>
            <w:r w:rsidR="00772447">
              <w:t xml:space="preserve">МЕ/мл </w:t>
            </w:r>
            <w:r>
              <w:t>(300 МЕ</w:t>
            </w:r>
            <w:r w:rsidR="00772447">
              <w:t xml:space="preserve"> </w:t>
            </w:r>
            <w:r>
              <w:t>/</w:t>
            </w:r>
            <w:r w:rsidR="005A2B37">
              <w:t>10</w:t>
            </w:r>
            <w:r>
              <w:t xml:space="preserve">мл р-р для в/м и в/к введения </w:t>
            </w:r>
            <w:r w:rsidR="00772447">
              <w:t xml:space="preserve">в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74653" w14:textId="732EA7EF" w:rsidR="00772447" w:rsidRPr="00E8089D" w:rsidRDefault="00583ACA" w:rsidP="005B0463">
            <w:pPr>
              <w:jc w:val="both"/>
              <w:rPr>
                <w:color w:val="000000" w:themeColor="text1"/>
              </w:rPr>
            </w:pPr>
            <w:r w:rsidRPr="00E8089D">
              <w:rPr>
                <w:color w:val="000000" w:themeColor="text1"/>
              </w:rPr>
              <w:t xml:space="preserve">10 </w:t>
            </w:r>
            <w:proofErr w:type="spellStart"/>
            <w:r w:rsidRPr="00E8089D">
              <w:rPr>
                <w:color w:val="000000" w:themeColor="text1"/>
              </w:rPr>
              <w:t>уп</w:t>
            </w:r>
            <w:proofErr w:type="spellEnd"/>
          </w:p>
        </w:tc>
      </w:tr>
      <w:tr w:rsidR="00772447" w:rsidRPr="00F920B0" w14:paraId="43FFF8E4" w14:textId="56A71D72" w:rsidTr="00E8089D">
        <w:trPr>
          <w:trHeight w:val="674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CFDA5" w14:textId="77777777" w:rsidR="00772447" w:rsidRPr="00F920B0" w:rsidRDefault="00772447" w:rsidP="007930B6">
            <w:pPr>
              <w:numPr>
                <w:ilvl w:val="0"/>
                <w:numId w:val="1"/>
              </w:numPr>
              <w:ind w:left="284" w:hanging="284"/>
              <w:contextualSpacing/>
              <w:jc w:val="center"/>
            </w:pPr>
          </w:p>
        </w:tc>
        <w:tc>
          <w:tcPr>
            <w:tcW w:w="4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B5284" w14:textId="4A81A594" w:rsidR="00772447" w:rsidRDefault="00772447" w:rsidP="007930B6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Биолек</w:t>
            </w:r>
            <w:proofErr w:type="spellEnd"/>
            <w:r>
              <w:rPr>
                <w:sz w:val="20"/>
              </w:rPr>
              <w:t xml:space="preserve"> Туберкулин </w:t>
            </w:r>
          </w:p>
        </w:tc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99F46" w14:textId="6E2DED49" w:rsidR="00772447" w:rsidRDefault="00083CE0" w:rsidP="007930B6">
            <w:r>
              <w:t xml:space="preserve">Р-р для в/к введения в </w:t>
            </w:r>
            <w:proofErr w:type="spellStart"/>
            <w:r>
              <w:t>амп</w:t>
            </w:r>
            <w:proofErr w:type="spellEnd"/>
            <w:r>
              <w:t xml:space="preserve">. 1 </w:t>
            </w:r>
            <w:proofErr w:type="spellStart"/>
            <w:r>
              <w:t>мо</w:t>
            </w:r>
            <w:proofErr w:type="spellEnd"/>
            <w:r>
              <w:t xml:space="preserve">/10доз в упаковке 10 ампул по 1,0 мл.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FE3B9" w14:textId="152D956C" w:rsidR="00772447" w:rsidRPr="00E8089D" w:rsidRDefault="005A2B37" w:rsidP="005B0463">
            <w:pPr>
              <w:jc w:val="both"/>
              <w:rPr>
                <w:color w:val="000000" w:themeColor="text1"/>
              </w:rPr>
            </w:pPr>
            <w:r w:rsidRPr="00E8089D">
              <w:rPr>
                <w:color w:val="000000" w:themeColor="text1"/>
              </w:rPr>
              <w:t>3000</w:t>
            </w:r>
            <w:r w:rsidR="00583ACA" w:rsidRPr="00E8089D">
              <w:rPr>
                <w:color w:val="000000" w:themeColor="text1"/>
              </w:rPr>
              <w:t xml:space="preserve"> доз</w:t>
            </w:r>
          </w:p>
        </w:tc>
      </w:tr>
      <w:tr w:rsidR="00772447" w:rsidRPr="00F920B0" w14:paraId="68567ED2" w14:textId="62638089" w:rsidTr="00E8089D">
        <w:trPr>
          <w:trHeight w:val="699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C14A6" w14:textId="77777777" w:rsidR="00772447" w:rsidRPr="00F920B0" w:rsidRDefault="00772447" w:rsidP="007930B6">
            <w:pPr>
              <w:numPr>
                <w:ilvl w:val="0"/>
                <w:numId w:val="1"/>
              </w:numPr>
              <w:ind w:left="284" w:hanging="284"/>
              <w:contextualSpacing/>
              <w:jc w:val="center"/>
            </w:pPr>
          </w:p>
        </w:tc>
        <w:tc>
          <w:tcPr>
            <w:tcW w:w="4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90C84" w14:textId="5E60B7F7" w:rsidR="00772447" w:rsidRDefault="00772447" w:rsidP="007930B6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Полимилекс</w:t>
            </w:r>
            <w:proofErr w:type="spellEnd"/>
            <w:r>
              <w:rPr>
                <w:sz w:val="20"/>
              </w:rPr>
              <w:t xml:space="preserve"> ИПВ</w:t>
            </w:r>
            <w:r w:rsidR="005A2B37">
              <w:rPr>
                <w:sz w:val="20"/>
              </w:rPr>
              <w:t xml:space="preserve"> (</w:t>
            </w:r>
            <w:proofErr w:type="spellStart"/>
            <w:r w:rsidR="005A2B37">
              <w:rPr>
                <w:sz w:val="20"/>
              </w:rPr>
              <w:t>Поливаксин</w:t>
            </w:r>
            <w:proofErr w:type="spellEnd"/>
            <w:r w:rsidR="005A2B37">
              <w:rPr>
                <w:sz w:val="20"/>
              </w:rPr>
              <w:t>)</w:t>
            </w:r>
          </w:p>
          <w:p w14:paraId="0B5485AA" w14:textId="77777777" w:rsidR="00083CE0" w:rsidRDefault="00083CE0" w:rsidP="007930B6">
            <w:pPr>
              <w:rPr>
                <w:sz w:val="20"/>
              </w:rPr>
            </w:pPr>
          </w:p>
          <w:p w14:paraId="29DC0DB6" w14:textId="77777777" w:rsidR="00083CE0" w:rsidRDefault="00083CE0" w:rsidP="007930B6">
            <w:pPr>
              <w:rPr>
                <w:sz w:val="20"/>
              </w:rPr>
            </w:pPr>
          </w:p>
          <w:p w14:paraId="5AB10BA1" w14:textId="449882BB" w:rsidR="00083CE0" w:rsidRPr="00F920B0" w:rsidRDefault="00083CE0" w:rsidP="007930B6">
            <w:pPr>
              <w:rPr>
                <w:sz w:val="20"/>
              </w:rPr>
            </w:pPr>
          </w:p>
        </w:tc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80BD5" w14:textId="77777777" w:rsidR="00772447" w:rsidRPr="00F920B0" w:rsidRDefault="00772447" w:rsidP="007930B6">
            <w:r>
              <w:t>Суспензия для в/м введения 0.5 мл/доза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ADD3F" w14:textId="5E7A102F" w:rsidR="00772447" w:rsidRPr="00E8089D" w:rsidRDefault="005A2B37" w:rsidP="005B0463">
            <w:pPr>
              <w:jc w:val="both"/>
              <w:rPr>
                <w:color w:val="000000" w:themeColor="text1"/>
              </w:rPr>
            </w:pPr>
            <w:r w:rsidRPr="00E8089D">
              <w:rPr>
                <w:color w:val="000000" w:themeColor="text1"/>
              </w:rPr>
              <w:t>400</w:t>
            </w:r>
            <w:r w:rsidR="00772447" w:rsidRPr="00E8089D">
              <w:rPr>
                <w:color w:val="000000" w:themeColor="text1"/>
              </w:rPr>
              <w:t xml:space="preserve"> доз</w:t>
            </w:r>
          </w:p>
        </w:tc>
      </w:tr>
      <w:tr w:rsidR="00772447" w:rsidRPr="00F920B0" w14:paraId="6CFB0533" w14:textId="2016E355" w:rsidTr="00772447">
        <w:trPr>
          <w:trHeight w:val="8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8D091" w14:textId="77777777" w:rsidR="00772447" w:rsidRPr="00F920B0" w:rsidRDefault="00772447" w:rsidP="007930B6">
            <w:pPr>
              <w:numPr>
                <w:ilvl w:val="0"/>
                <w:numId w:val="1"/>
              </w:numPr>
              <w:ind w:left="284" w:hanging="284"/>
              <w:contextualSpacing/>
              <w:jc w:val="center"/>
            </w:pPr>
          </w:p>
        </w:tc>
        <w:tc>
          <w:tcPr>
            <w:tcW w:w="4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F632F" w14:textId="77777777" w:rsidR="00772447" w:rsidRDefault="00772447" w:rsidP="007930B6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Превенар</w:t>
            </w:r>
            <w:proofErr w:type="spellEnd"/>
          </w:p>
          <w:p w14:paraId="13A80D4A" w14:textId="77777777" w:rsidR="00772447" w:rsidRDefault="00772447" w:rsidP="007930B6">
            <w:pPr>
              <w:rPr>
                <w:sz w:val="20"/>
              </w:rPr>
            </w:pPr>
          </w:p>
          <w:p w14:paraId="5DB61FB8" w14:textId="66ACF10A" w:rsidR="00772447" w:rsidRDefault="00772447" w:rsidP="007930B6">
            <w:pPr>
              <w:rPr>
                <w:sz w:val="20"/>
              </w:rPr>
            </w:pPr>
          </w:p>
        </w:tc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BB5E7" w14:textId="6030F440" w:rsidR="00772447" w:rsidRDefault="00083CE0" w:rsidP="007930B6">
            <w:r>
              <w:t>1 доза 0,5 мл суспензия для инъекций внутримышечное введение.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E3384" w14:textId="6501CEF5" w:rsidR="00772447" w:rsidRPr="00E8089D" w:rsidRDefault="00604CB7" w:rsidP="005B0463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96 доз</w:t>
            </w:r>
          </w:p>
        </w:tc>
      </w:tr>
      <w:tr w:rsidR="00583ACA" w:rsidRPr="00F920B0" w14:paraId="19114A92" w14:textId="77777777" w:rsidTr="00772447">
        <w:trPr>
          <w:trHeight w:val="8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BB07D" w14:textId="77777777" w:rsidR="00583ACA" w:rsidRPr="00F920B0" w:rsidRDefault="00583ACA" w:rsidP="007930B6">
            <w:pPr>
              <w:numPr>
                <w:ilvl w:val="0"/>
                <w:numId w:val="1"/>
              </w:numPr>
              <w:ind w:left="284" w:hanging="284"/>
              <w:contextualSpacing/>
              <w:jc w:val="center"/>
            </w:pPr>
          </w:p>
        </w:tc>
        <w:tc>
          <w:tcPr>
            <w:tcW w:w="4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8D319" w14:textId="77777777" w:rsidR="00583ACA" w:rsidRDefault="00583ACA" w:rsidP="007930B6">
            <w:pPr>
              <w:rPr>
                <w:sz w:val="20"/>
              </w:rPr>
            </w:pPr>
            <w:r>
              <w:rPr>
                <w:sz w:val="20"/>
              </w:rPr>
              <w:t xml:space="preserve">Вакцина против гриппа </w:t>
            </w:r>
          </w:p>
          <w:p w14:paraId="0C4E98BC" w14:textId="0529F06A" w:rsidR="00583ACA" w:rsidRDefault="00583ACA" w:rsidP="007930B6">
            <w:pPr>
              <w:rPr>
                <w:sz w:val="20"/>
              </w:rPr>
            </w:pPr>
          </w:p>
        </w:tc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6184C" w14:textId="77777777" w:rsidR="00583ACA" w:rsidRDefault="00583ACA" w:rsidP="007930B6"/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EF7B3" w14:textId="363BB7D8" w:rsidR="00583ACA" w:rsidRPr="00E8089D" w:rsidRDefault="005A2B37" w:rsidP="005B0463">
            <w:pPr>
              <w:jc w:val="both"/>
              <w:rPr>
                <w:color w:val="000000" w:themeColor="text1"/>
              </w:rPr>
            </w:pPr>
            <w:r w:rsidRPr="00E8089D">
              <w:rPr>
                <w:color w:val="000000" w:themeColor="text1"/>
              </w:rPr>
              <w:t>-</w:t>
            </w:r>
          </w:p>
        </w:tc>
      </w:tr>
      <w:tr w:rsidR="00772447" w:rsidRPr="00F920B0" w14:paraId="63324538" w14:textId="6911681F" w:rsidTr="00772447">
        <w:trPr>
          <w:trHeight w:val="8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6C7B3" w14:textId="77777777" w:rsidR="00772447" w:rsidRPr="00F920B0" w:rsidRDefault="00772447" w:rsidP="007930B6">
            <w:pPr>
              <w:numPr>
                <w:ilvl w:val="0"/>
                <w:numId w:val="1"/>
              </w:numPr>
              <w:ind w:left="284" w:hanging="284"/>
              <w:contextualSpacing/>
              <w:jc w:val="center"/>
            </w:pPr>
          </w:p>
        </w:tc>
        <w:tc>
          <w:tcPr>
            <w:tcW w:w="4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7C969" w14:textId="0C4488D8" w:rsidR="00772447" w:rsidRDefault="00772447" w:rsidP="007930B6">
            <w:pPr>
              <w:rPr>
                <w:sz w:val="20"/>
              </w:rPr>
            </w:pPr>
            <w:r>
              <w:rPr>
                <w:sz w:val="20"/>
              </w:rPr>
              <w:t>Сыворотка против яда гадюки обыкновенной</w:t>
            </w:r>
          </w:p>
        </w:tc>
        <w:tc>
          <w:tcPr>
            <w:tcW w:w="3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6A181" w14:textId="3B535763" w:rsidR="00772447" w:rsidRDefault="00772447" w:rsidP="007930B6">
            <w:r>
              <w:t>Антитоксин против яда гадюки обыкновенной раствор для инъекций 150АЕ/доза 1 ампула – 1 доза (150 АЕ)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E9BF8" w14:textId="08951B09" w:rsidR="00772447" w:rsidRPr="00E8089D" w:rsidRDefault="005A2B37" w:rsidP="005B0463">
            <w:pPr>
              <w:jc w:val="both"/>
              <w:rPr>
                <w:color w:val="000000" w:themeColor="text1"/>
              </w:rPr>
            </w:pPr>
            <w:r w:rsidRPr="00E8089D">
              <w:rPr>
                <w:color w:val="000000" w:themeColor="text1"/>
              </w:rPr>
              <w:t>-</w:t>
            </w:r>
          </w:p>
        </w:tc>
      </w:tr>
    </w:tbl>
    <w:p w14:paraId="6C3959AF" w14:textId="77C11F14" w:rsidR="00F920B0" w:rsidRPr="00F920B0" w:rsidRDefault="00F920B0" w:rsidP="00F920B0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14:paraId="58AE943F" w14:textId="00C99524" w:rsidR="00F920B0" w:rsidRPr="00F920B0" w:rsidRDefault="00F920B0" w:rsidP="00F920B0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14:paraId="0A8A4518" w14:textId="27333642" w:rsidR="00EA49FF" w:rsidRPr="007930B6" w:rsidRDefault="00F920B0" w:rsidP="007930B6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  <w:r w:rsidRPr="00F920B0">
        <w:rPr>
          <w:rFonts w:ascii="Calibri" w:eastAsia="Times New Roman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3B57678" wp14:editId="1BDB4059">
                <wp:simplePos x="0" y="0"/>
                <wp:positionH relativeFrom="column">
                  <wp:posOffset>354330</wp:posOffset>
                </wp:positionH>
                <wp:positionV relativeFrom="paragraph">
                  <wp:posOffset>534035</wp:posOffset>
                </wp:positionV>
                <wp:extent cx="5665470" cy="476885"/>
                <wp:effectExtent l="0" t="0" r="0" b="0"/>
                <wp:wrapNone/>
                <wp:docPr id="1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65470" cy="476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F36A37" w14:textId="77777777" w:rsidR="00AF2DA2" w:rsidRDefault="00AF2DA2" w:rsidP="00F920B0">
                            <w:pPr>
                              <w:spacing w:after="0" w:line="240" w:lineRule="auto"/>
                            </w:pPr>
                          </w:p>
                          <w:p w14:paraId="0C37B40F" w14:textId="4CEED863" w:rsidR="00F920B0" w:rsidRDefault="00F920B0" w:rsidP="00F920B0">
                            <w:pPr>
                              <w:spacing w:after="0" w:line="240" w:lineRule="auto"/>
                            </w:pPr>
                            <w:r>
                              <w:t xml:space="preserve">Главный педиатр МЗСР РЮО                                                           </w:t>
                            </w:r>
                            <w:proofErr w:type="spellStart"/>
                            <w:r>
                              <w:t>Ханикаева</w:t>
                            </w:r>
                            <w:proofErr w:type="spellEnd"/>
                            <w:r>
                              <w:t xml:space="preserve"> Л.</w:t>
                            </w:r>
                            <w:r w:rsidR="00E63816">
                              <w:t xml:space="preserve">В. </w:t>
                            </w:r>
                            <w:r w:rsidR="0021128E">
                              <w:t>22</w:t>
                            </w:r>
                            <w:r w:rsidR="00E8089D">
                              <w:t>.</w:t>
                            </w:r>
                            <w:r w:rsidR="0021128E">
                              <w:t>01</w:t>
                            </w:r>
                            <w:r w:rsidR="00583ACA">
                              <w:t>.202</w:t>
                            </w:r>
                            <w:r w:rsidR="0021128E">
                              <w:t>6</w:t>
                            </w:r>
                          </w:p>
                          <w:p w14:paraId="50036B88" w14:textId="77777777" w:rsidR="00F920B0" w:rsidRDefault="00F920B0" w:rsidP="00F920B0">
                            <w:pPr>
                              <w:spacing w:after="0" w:line="240" w:lineRule="auto"/>
                            </w:pPr>
                            <w:r>
                              <w:t xml:space="preserve">                        </w:t>
                            </w:r>
                          </w:p>
                          <w:p w14:paraId="2E411035" w14:textId="77777777" w:rsidR="00F920B0" w:rsidRDefault="00F920B0" w:rsidP="00F920B0">
                            <w:pPr>
                              <w:spacing w:after="0" w:line="240" w:lineRule="auto"/>
                            </w:pPr>
                            <w:r>
                              <w:t xml:space="preserve">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3B57678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7" type="#_x0000_t202" style="position:absolute;margin-left:27.9pt;margin-top:42.05pt;width:446.1pt;height:37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" stroked="f">
                <v:textbox>
                  <w:txbxContent>
                    <w:p w14:paraId="53F36A37" w14:textId="77777777" w:rsidR="00AF2DA2" w:rsidRDefault="00AF2DA2" w:rsidP="00F920B0">
                      <w:pPr>
                        <w:spacing w:after="0" w:line="240" w:lineRule="auto"/>
                      </w:pPr>
                    </w:p>
                    <w:p w14:paraId="0C37B40F" w14:textId="4CEED863" w:rsidR="00F920B0" w:rsidRDefault="00F920B0" w:rsidP="00F920B0">
                      <w:pPr>
                        <w:spacing w:after="0" w:line="240" w:lineRule="auto"/>
                      </w:pPr>
                      <w:r>
                        <w:t xml:space="preserve">Главный педиатр МЗСР РЮО                                                           </w:t>
                      </w:r>
                      <w:proofErr w:type="spellStart"/>
                      <w:r>
                        <w:t>Ханикаева</w:t>
                      </w:r>
                      <w:proofErr w:type="spellEnd"/>
                      <w:r>
                        <w:t xml:space="preserve"> Л.</w:t>
                      </w:r>
                      <w:r w:rsidR="00E63816">
                        <w:t xml:space="preserve">В. </w:t>
                      </w:r>
                      <w:r w:rsidR="0021128E">
                        <w:t>22</w:t>
                      </w:r>
                      <w:r w:rsidR="00E8089D">
                        <w:t>.</w:t>
                      </w:r>
                      <w:r w:rsidR="0021128E">
                        <w:t>01</w:t>
                      </w:r>
                      <w:r w:rsidR="00583ACA">
                        <w:t>.202</w:t>
                      </w:r>
                      <w:r w:rsidR="0021128E">
                        <w:t>6</w:t>
                      </w:r>
                    </w:p>
                    <w:p w14:paraId="50036B88" w14:textId="77777777" w:rsidR="00F920B0" w:rsidRDefault="00F920B0" w:rsidP="00F920B0">
                      <w:pPr>
                        <w:spacing w:after="0" w:line="240" w:lineRule="auto"/>
                      </w:pPr>
                      <w:r>
                        <w:t xml:space="preserve">                        </w:t>
                      </w:r>
                    </w:p>
                    <w:p w14:paraId="2E411035" w14:textId="77777777" w:rsidR="00F920B0" w:rsidRDefault="00F920B0" w:rsidP="00F920B0">
                      <w:pPr>
                        <w:spacing w:after="0" w:line="240" w:lineRule="auto"/>
                      </w:pPr>
                      <w: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</w:p>
    <w:sectPr w:rsidR="00EA49FF" w:rsidRPr="007930B6" w:rsidSect="00772447">
      <w:pgSz w:w="11906" w:h="16838" w:code="9"/>
      <w:pgMar w:top="1134" w:right="1701" w:bottom="156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1738B5"/>
    <w:multiLevelType w:val="hybridMultilevel"/>
    <w:tmpl w:val="4C44249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628491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38B"/>
    <w:rsid w:val="00010117"/>
    <w:rsid w:val="0003175A"/>
    <w:rsid w:val="000320C1"/>
    <w:rsid w:val="00083CE0"/>
    <w:rsid w:val="000872AD"/>
    <w:rsid w:val="000A6870"/>
    <w:rsid w:val="000F32CF"/>
    <w:rsid w:val="001165AE"/>
    <w:rsid w:val="001D3041"/>
    <w:rsid w:val="002000AB"/>
    <w:rsid w:val="0021128E"/>
    <w:rsid w:val="002462A0"/>
    <w:rsid w:val="002B54DC"/>
    <w:rsid w:val="002C0D3A"/>
    <w:rsid w:val="002F6D88"/>
    <w:rsid w:val="00311565"/>
    <w:rsid w:val="00374524"/>
    <w:rsid w:val="003E022B"/>
    <w:rsid w:val="004255E5"/>
    <w:rsid w:val="0045069B"/>
    <w:rsid w:val="0045370B"/>
    <w:rsid w:val="0046205B"/>
    <w:rsid w:val="004661B7"/>
    <w:rsid w:val="00493921"/>
    <w:rsid w:val="004C6206"/>
    <w:rsid w:val="00524F64"/>
    <w:rsid w:val="00534B99"/>
    <w:rsid w:val="00554DFA"/>
    <w:rsid w:val="00556932"/>
    <w:rsid w:val="00562D2F"/>
    <w:rsid w:val="005718A0"/>
    <w:rsid w:val="00583ACA"/>
    <w:rsid w:val="005A2B37"/>
    <w:rsid w:val="005B0463"/>
    <w:rsid w:val="005E2857"/>
    <w:rsid w:val="00604CB7"/>
    <w:rsid w:val="006347F8"/>
    <w:rsid w:val="007044F4"/>
    <w:rsid w:val="00713680"/>
    <w:rsid w:val="007615A6"/>
    <w:rsid w:val="00772447"/>
    <w:rsid w:val="00781E99"/>
    <w:rsid w:val="007930B6"/>
    <w:rsid w:val="007962AD"/>
    <w:rsid w:val="0081273E"/>
    <w:rsid w:val="0088338B"/>
    <w:rsid w:val="008A6C3F"/>
    <w:rsid w:val="008E31BD"/>
    <w:rsid w:val="008E634C"/>
    <w:rsid w:val="0094544B"/>
    <w:rsid w:val="00997F7D"/>
    <w:rsid w:val="009A04C3"/>
    <w:rsid w:val="00A46D33"/>
    <w:rsid w:val="00A54CCE"/>
    <w:rsid w:val="00A66ED5"/>
    <w:rsid w:val="00A80A8E"/>
    <w:rsid w:val="00AD69CC"/>
    <w:rsid w:val="00AF2DA2"/>
    <w:rsid w:val="00B24D6C"/>
    <w:rsid w:val="00B3131F"/>
    <w:rsid w:val="00B43336"/>
    <w:rsid w:val="00B43C73"/>
    <w:rsid w:val="00B86D37"/>
    <w:rsid w:val="00BB7C0F"/>
    <w:rsid w:val="00BB7D51"/>
    <w:rsid w:val="00BC6591"/>
    <w:rsid w:val="00BC7F96"/>
    <w:rsid w:val="00BF284A"/>
    <w:rsid w:val="00C21BD3"/>
    <w:rsid w:val="00C703EA"/>
    <w:rsid w:val="00C82750"/>
    <w:rsid w:val="00C834D3"/>
    <w:rsid w:val="00C906E1"/>
    <w:rsid w:val="00C96FFA"/>
    <w:rsid w:val="00CA75F7"/>
    <w:rsid w:val="00CD5A54"/>
    <w:rsid w:val="00CE26F3"/>
    <w:rsid w:val="00DE2B81"/>
    <w:rsid w:val="00E00F6A"/>
    <w:rsid w:val="00E44B0C"/>
    <w:rsid w:val="00E63816"/>
    <w:rsid w:val="00E70B67"/>
    <w:rsid w:val="00E8089D"/>
    <w:rsid w:val="00EA49FF"/>
    <w:rsid w:val="00F64348"/>
    <w:rsid w:val="00F920B0"/>
    <w:rsid w:val="00FE7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B659C"/>
  <w15:chartTrackingRefBased/>
  <w15:docId w15:val="{04F178B0-49EB-4BA5-A5E4-8DC6D43E0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920B0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F920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74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391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ARM05</dc:creator>
  <cp:keywords/>
  <dc:description/>
  <cp:lastModifiedBy>10</cp:lastModifiedBy>
  <cp:revision>4</cp:revision>
  <cp:lastPrinted>2025-07-04T13:25:00Z</cp:lastPrinted>
  <dcterms:created xsi:type="dcterms:W3CDTF">2026-01-22T08:53:00Z</dcterms:created>
  <dcterms:modified xsi:type="dcterms:W3CDTF">2026-01-22T09:03:00Z</dcterms:modified>
</cp:coreProperties>
</file>